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59"/>
        <w:gridCol w:w="6519"/>
      </w:tblGrid>
      <w:tr w:rsidR="00473EF2" w:rsidRPr="00473EF2" w:rsidTr="00473EF2">
        <w:trPr>
          <w:trHeight w:val="150"/>
        </w:trPr>
        <w:tc>
          <w:tcPr>
            <w:tcW w:w="9778" w:type="dxa"/>
            <w:gridSpan w:val="2"/>
            <w:shd w:val="clear" w:color="auto" w:fill="auto"/>
          </w:tcPr>
          <w:p w:rsidR="00473EF2" w:rsidRPr="00EF4408" w:rsidRDefault="00473EF2" w:rsidP="00473EF2">
            <w:pPr>
              <w:tabs>
                <w:tab w:val="left" w:pos="3360"/>
              </w:tabs>
              <w:jc w:val="both"/>
              <w:rPr>
                <w:b/>
                <w:sz w:val="4"/>
                <w:szCs w:val="4"/>
              </w:rPr>
            </w:pPr>
          </w:p>
          <w:p w:rsidR="00841C6F" w:rsidRDefault="00EF4408" w:rsidP="00841C6F">
            <w:pPr>
              <w:jc w:val="both"/>
              <w:rPr>
                <w:b/>
              </w:rPr>
            </w:pPr>
            <w:r>
              <w:rPr>
                <w:b/>
              </w:rPr>
              <w:t xml:space="preserve">Progetto </w:t>
            </w:r>
            <w:proofErr w:type="spellStart"/>
            <w:r>
              <w:rPr>
                <w:b/>
              </w:rPr>
              <w:t>MapAIAPP</w:t>
            </w:r>
            <w:proofErr w:type="spellEnd"/>
            <w:r>
              <w:rPr>
                <w:b/>
              </w:rPr>
              <w:t xml:space="preserve"> </w:t>
            </w:r>
            <w:r w:rsidR="00F81463">
              <w:rPr>
                <w:b/>
              </w:rPr>
              <w:t>Piemonte Valle d’Aosta</w:t>
            </w:r>
            <w:r w:rsidR="00613730">
              <w:rPr>
                <w:b/>
              </w:rPr>
              <w:t xml:space="preserve"> </w:t>
            </w:r>
            <w:r>
              <w:rPr>
                <w:b/>
              </w:rPr>
              <w:t xml:space="preserve">2015                 </w:t>
            </w:r>
            <w:r w:rsidR="00916514" w:rsidRPr="00EF4408">
              <w:rPr>
                <w:b/>
              </w:rPr>
              <w:t xml:space="preserve">SCHEDA RILEVAMENTO </w:t>
            </w:r>
          </w:p>
          <w:p w:rsidR="00EF4408" w:rsidRDefault="00EF4408" w:rsidP="00473EF2">
            <w:pPr>
              <w:tabs>
                <w:tab w:val="left" w:pos="3360"/>
              </w:tabs>
              <w:jc w:val="both"/>
              <w:rPr>
                <w:b/>
                <w:sz w:val="4"/>
                <w:szCs w:val="4"/>
              </w:rPr>
            </w:pPr>
          </w:p>
          <w:p w:rsidR="00EF4408" w:rsidRPr="00EF4408" w:rsidRDefault="00EF4408" w:rsidP="00473EF2">
            <w:pPr>
              <w:tabs>
                <w:tab w:val="left" w:pos="3360"/>
              </w:tabs>
              <w:jc w:val="both"/>
              <w:rPr>
                <w:b/>
                <w:sz w:val="4"/>
                <w:szCs w:val="4"/>
              </w:rPr>
            </w:pPr>
          </w:p>
        </w:tc>
      </w:tr>
      <w:tr w:rsidR="009928CF" w:rsidRPr="00713B3F" w:rsidTr="00A34D3A">
        <w:trPr>
          <w:trHeight w:val="150"/>
        </w:trPr>
        <w:tc>
          <w:tcPr>
            <w:tcW w:w="3259" w:type="dxa"/>
            <w:vMerge w:val="restart"/>
            <w:shd w:val="clear" w:color="auto" w:fill="EAF1DD"/>
          </w:tcPr>
          <w:p w:rsidR="001E0B31" w:rsidRDefault="00507D82" w:rsidP="00841C6F">
            <w:pPr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="00473EF2" w:rsidRPr="00713B3F">
              <w:rPr>
                <w:b/>
              </w:rPr>
              <w:t>rog</w:t>
            </w:r>
            <w:r w:rsidR="00473EF2" w:rsidRPr="001E0B31">
              <w:rPr>
                <w:b/>
              </w:rPr>
              <w:t>ettista</w:t>
            </w:r>
            <w:r w:rsidR="00DE46E8">
              <w:rPr>
                <w:b/>
              </w:rPr>
              <w:t>/</w:t>
            </w:r>
            <w:r w:rsidR="00DE46E8" w:rsidRPr="00DE46E8">
              <w:rPr>
                <w:b/>
                <w:color w:val="0070C0"/>
              </w:rPr>
              <w:t>Designer</w:t>
            </w:r>
          </w:p>
          <w:p w:rsidR="009928CF" w:rsidRPr="00713B3F" w:rsidRDefault="00DE46E8">
            <w:pPr>
              <w:jc w:val="both"/>
              <w:rPr>
                <w:color w:val="FF0000"/>
              </w:rPr>
            </w:pPr>
            <w:r w:rsidRPr="001E0B31">
              <w:rPr>
                <w:color w:val="FF0000"/>
                <w:sz w:val="18"/>
                <w:szCs w:val="18"/>
              </w:rPr>
              <w:t xml:space="preserve"> </w:t>
            </w:r>
            <w:r w:rsidR="00473EF2" w:rsidRPr="001E0B31">
              <w:rPr>
                <w:color w:val="FF0000"/>
                <w:sz w:val="18"/>
                <w:szCs w:val="18"/>
              </w:rPr>
              <w:t>(*1)</w:t>
            </w:r>
          </w:p>
        </w:tc>
        <w:tc>
          <w:tcPr>
            <w:tcW w:w="6519" w:type="dxa"/>
            <w:tcBorders>
              <w:bottom w:val="dotted" w:sz="4" w:space="0" w:color="auto"/>
            </w:tcBorders>
            <w:shd w:val="clear" w:color="auto" w:fill="EAF1DD"/>
          </w:tcPr>
          <w:p w:rsidR="009928CF" w:rsidRPr="001E0B31" w:rsidRDefault="00473EF2" w:rsidP="005B5CE3">
            <w:pPr>
              <w:jc w:val="both"/>
              <w:rPr>
                <w:b/>
              </w:rPr>
            </w:pPr>
            <w:r w:rsidRPr="001E0B31">
              <w:rPr>
                <w:sz w:val="18"/>
                <w:szCs w:val="18"/>
              </w:rPr>
              <w:t>Nome</w:t>
            </w:r>
            <w:r w:rsidR="00507D82" w:rsidRPr="001E0B31">
              <w:rPr>
                <w:sz w:val="18"/>
                <w:szCs w:val="18"/>
              </w:rPr>
              <w:t>/Studio</w:t>
            </w:r>
            <w:r w:rsidR="00841C6F" w:rsidRPr="001E0B31">
              <w:rPr>
                <w:sz w:val="18"/>
                <w:szCs w:val="18"/>
              </w:rPr>
              <w:t xml:space="preserve"> </w:t>
            </w:r>
            <w:r w:rsidR="005B5CE3" w:rsidRPr="007E36F4">
              <w:rPr>
                <w:color w:val="0070C0"/>
                <w:sz w:val="18"/>
                <w:szCs w:val="18"/>
              </w:rPr>
              <w:t>Name/office</w:t>
            </w:r>
          </w:p>
        </w:tc>
      </w:tr>
      <w:tr w:rsidR="009928CF" w:rsidRPr="00713B3F" w:rsidTr="00A34D3A">
        <w:trPr>
          <w:trHeight w:val="150"/>
        </w:trPr>
        <w:tc>
          <w:tcPr>
            <w:tcW w:w="3259" w:type="dxa"/>
            <w:vMerge/>
            <w:shd w:val="clear" w:color="auto" w:fill="EAF1DD"/>
          </w:tcPr>
          <w:p w:rsidR="009928CF" w:rsidRPr="00713B3F" w:rsidRDefault="009928CF">
            <w:pPr>
              <w:jc w:val="both"/>
              <w:rPr>
                <w:b/>
              </w:rPr>
            </w:pP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1DD"/>
          </w:tcPr>
          <w:p w:rsidR="009928CF" w:rsidRPr="001E0B31" w:rsidRDefault="00841C6F">
            <w:pPr>
              <w:jc w:val="both"/>
              <w:rPr>
                <w:sz w:val="18"/>
                <w:szCs w:val="18"/>
              </w:rPr>
            </w:pPr>
            <w:r w:rsidRPr="001E0B31">
              <w:rPr>
                <w:sz w:val="18"/>
                <w:szCs w:val="18"/>
              </w:rPr>
              <w:t>W</w:t>
            </w:r>
            <w:r w:rsidR="00507D82" w:rsidRPr="001E0B31">
              <w:rPr>
                <w:sz w:val="18"/>
                <w:szCs w:val="18"/>
              </w:rPr>
              <w:t>ebsite</w:t>
            </w:r>
            <w:r w:rsidRPr="001E0B31">
              <w:rPr>
                <w:sz w:val="18"/>
                <w:szCs w:val="18"/>
              </w:rPr>
              <w:t xml:space="preserve"> </w:t>
            </w:r>
          </w:p>
        </w:tc>
      </w:tr>
      <w:tr w:rsidR="009928CF" w:rsidRPr="00713B3F" w:rsidTr="00A34D3A">
        <w:trPr>
          <w:trHeight w:val="150"/>
        </w:trPr>
        <w:tc>
          <w:tcPr>
            <w:tcW w:w="3259" w:type="dxa"/>
            <w:vMerge/>
            <w:shd w:val="clear" w:color="auto" w:fill="EAF1DD"/>
          </w:tcPr>
          <w:p w:rsidR="009928CF" w:rsidRPr="00713B3F" w:rsidRDefault="009928CF">
            <w:pPr>
              <w:jc w:val="both"/>
              <w:rPr>
                <w:b/>
              </w:rPr>
            </w:pP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1DD"/>
          </w:tcPr>
          <w:p w:rsidR="009928CF" w:rsidRPr="001E0B31" w:rsidRDefault="00507D82">
            <w:pPr>
              <w:jc w:val="both"/>
              <w:rPr>
                <w:sz w:val="18"/>
                <w:szCs w:val="18"/>
              </w:rPr>
            </w:pPr>
            <w:r w:rsidRPr="001E0B31">
              <w:rPr>
                <w:sz w:val="18"/>
                <w:szCs w:val="18"/>
              </w:rPr>
              <w:t>Email</w:t>
            </w:r>
          </w:p>
        </w:tc>
      </w:tr>
      <w:tr w:rsidR="009928CF" w:rsidRPr="00713B3F" w:rsidTr="00A34D3A">
        <w:trPr>
          <w:trHeight w:val="150"/>
        </w:trPr>
        <w:tc>
          <w:tcPr>
            <w:tcW w:w="3259" w:type="dxa"/>
            <w:vMerge/>
            <w:shd w:val="clear" w:color="auto" w:fill="EAF1DD"/>
          </w:tcPr>
          <w:p w:rsidR="009928CF" w:rsidRPr="00713B3F" w:rsidRDefault="009928CF">
            <w:pPr>
              <w:jc w:val="both"/>
              <w:rPr>
                <w:b/>
              </w:rPr>
            </w:pP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1DD"/>
          </w:tcPr>
          <w:p w:rsidR="009928CF" w:rsidRPr="001E0B31" w:rsidRDefault="00841C6F" w:rsidP="005B5CE3">
            <w:pPr>
              <w:jc w:val="both"/>
              <w:rPr>
                <w:b/>
              </w:rPr>
            </w:pPr>
            <w:r w:rsidRPr="001E0B31">
              <w:rPr>
                <w:sz w:val="18"/>
                <w:szCs w:val="18"/>
              </w:rPr>
              <w:t>T</w:t>
            </w:r>
            <w:r w:rsidR="00507D82" w:rsidRPr="001E0B31">
              <w:rPr>
                <w:sz w:val="18"/>
                <w:szCs w:val="18"/>
              </w:rPr>
              <w:t>elefoni</w:t>
            </w:r>
            <w:r w:rsidR="005B5CE3" w:rsidRPr="007E36F4">
              <w:rPr>
                <w:color w:val="0070C0"/>
                <w:sz w:val="18"/>
                <w:szCs w:val="18"/>
              </w:rPr>
              <w:t>/</w:t>
            </w:r>
            <w:proofErr w:type="spellStart"/>
            <w:r w:rsidR="005B5CE3" w:rsidRPr="007E36F4">
              <w:rPr>
                <w:color w:val="0070C0"/>
                <w:sz w:val="18"/>
                <w:szCs w:val="18"/>
              </w:rPr>
              <w:t>telephone</w:t>
            </w:r>
            <w:proofErr w:type="spellEnd"/>
          </w:p>
        </w:tc>
      </w:tr>
      <w:tr w:rsidR="009928CF" w:rsidRPr="00713B3F" w:rsidTr="00A34D3A">
        <w:trPr>
          <w:trHeight w:val="150"/>
        </w:trPr>
        <w:tc>
          <w:tcPr>
            <w:tcW w:w="3259" w:type="dxa"/>
            <w:vMerge/>
            <w:shd w:val="clear" w:color="auto" w:fill="EAF1DD"/>
          </w:tcPr>
          <w:p w:rsidR="009928CF" w:rsidRPr="00713B3F" w:rsidRDefault="009928CF">
            <w:pPr>
              <w:jc w:val="both"/>
              <w:rPr>
                <w:b/>
              </w:rPr>
            </w:pP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1DD"/>
          </w:tcPr>
          <w:p w:rsidR="009928CF" w:rsidRPr="001E0B31" w:rsidRDefault="00841C6F" w:rsidP="005B5CE3">
            <w:pPr>
              <w:jc w:val="both"/>
              <w:rPr>
                <w:b/>
              </w:rPr>
            </w:pPr>
            <w:r w:rsidRPr="001E0B31">
              <w:rPr>
                <w:sz w:val="18"/>
                <w:szCs w:val="18"/>
              </w:rPr>
              <w:t>I</w:t>
            </w:r>
            <w:r w:rsidR="00507D82" w:rsidRPr="001E0B31">
              <w:rPr>
                <w:sz w:val="18"/>
                <w:szCs w:val="18"/>
              </w:rPr>
              <w:t>ndirizzo</w:t>
            </w:r>
            <w:r w:rsidR="005B5CE3" w:rsidRPr="007E36F4">
              <w:rPr>
                <w:color w:val="0070C0"/>
                <w:sz w:val="18"/>
                <w:szCs w:val="18"/>
              </w:rPr>
              <w:t>/</w:t>
            </w:r>
            <w:proofErr w:type="spellStart"/>
            <w:r w:rsidR="005B5CE3" w:rsidRPr="007E36F4">
              <w:rPr>
                <w:color w:val="0070C0"/>
                <w:sz w:val="18"/>
                <w:szCs w:val="18"/>
              </w:rPr>
              <w:t>address</w:t>
            </w:r>
            <w:proofErr w:type="spellEnd"/>
          </w:p>
        </w:tc>
      </w:tr>
      <w:tr w:rsidR="009928CF" w:rsidRPr="00713B3F" w:rsidTr="00507D82">
        <w:trPr>
          <w:trHeight w:val="87"/>
        </w:trPr>
        <w:tc>
          <w:tcPr>
            <w:tcW w:w="3259" w:type="dxa"/>
            <w:vMerge/>
            <w:shd w:val="clear" w:color="auto" w:fill="EAF1DD"/>
          </w:tcPr>
          <w:p w:rsidR="009928CF" w:rsidRPr="00713B3F" w:rsidRDefault="009928CF">
            <w:pPr>
              <w:jc w:val="both"/>
              <w:rPr>
                <w:b/>
              </w:rPr>
            </w:pPr>
          </w:p>
        </w:tc>
        <w:tc>
          <w:tcPr>
            <w:tcW w:w="6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EAF1DD"/>
          </w:tcPr>
          <w:p w:rsidR="009928CF" w:rsidRPr="001E0B31" w:rsidRDefault="00507D82" w:rsidP="007E36F4">
            <w:pPr>
              <w:jc w:val="both"/>
              <w:rPr>
                <w:b/>
              </w:rPr>
            </w:pPr>
            <w:r w:rsidRPr="001E0B31">
              <w:rPr>
                <w:sz w:val="18"/>
                <w:szCs w:val="18"/>
              </w:rPr>
              <w:t>città</w:t>
            </w:r>
            <w:r w:rsidR="007E36F4" w:rsidRPr="007E36F4">
              <w:rPr>
                <w:color w:val="0070C0"/>
                <w:sz w:val="18"/>
                <w:szCs w:val="18"/>
              </w:rPr>
              <w:t>/city</w:t>
            </w:r>
            <w:r w:rsidR="007E36F4">
              <w:rPr>
                <w:color w:val="0070C0"/>
                <w:sz w:val="18"/>
                <w:szCs w:val="18"/>
              </w:rPr>
              <w:t xml:space="preserve"> </w:t>
            </w:r>
            <w:r w:rsidRPr="001E0B31">
              <w:rPr>
                <w:sz w:val="18"/>
                <w:szCs w:val="18"/>
              </w:rPr>
              <w:t xml:space="preserve"> provincia</w:t>
            </w:r>
            <w:r w:rsidR="007E36F4">
              <w:rPr>
                <w:sz w:val="18"/>
                <w:szCs w:val="18"/>
              </w:rPr>
              <w:t>/</w:t>
            </w:r>
            <w:r w:rsidR="007E36F4" w:rsidRPr="007E36F4">
              <w:rPr>
                <w:color w:val="0070C0"/>
                <w:sz w:val="18"/>
                <w:szCs w:val="18"/>
              </w:rPr>
              <w:t>province</w:t>
            </w:r>
            <w:r w:rsidRPr="001E0B31">
              <w:rPr>
                <w:sz w:val="18"/>
                <w:szCs w:val="18"/>
              </w:rPr>
              <w:t xml:space="preserve"> </w:t>
            </w:r>
            <w:r w:rsidR="007E36F4">
              <w:rPr>
                <w:sz w:val="18"/>
                <w:szCs w:val="18"/>
              </w:rPr>
              <w:t xml:space="preserve"> </w:t>
            </w:r>
            <w:proofErr w:type="spellStart"/>
            <w:r w:rsidRPr="001E0B31">
              <w:rPr>
                <w:sz w:val="18"/>
                <w:szCs w:val="18"/>
              </w:rPr>
              <w:t>cap</w:t>
            </w:r>
            <w:proofErr w:type="spellEnd"/>
            <w:r w:rsidR="007E36F4">
              <w:rPr>
                <w:color w:val="0070C0"/>
                <w:sz w:val="18"/>
                <w:szCs w:val="18"/>
              </w:rPr>
              <w:t>/z</w:t>
            </w:r>
            <w:r w:rsidR="001E0B31" w:rsidRPr="007E36F4">
              <w:rPr>
                <w:color w:val="0070C0"/>
                <w:sz w:val="18"/>
                <w:szCs w:val="18"/>
              </w:rPr>
              <w:t>ip code</w:t>
            </w:r>
          </w:p>
        </w:tc>
      </w:tr>
      <w:tr w:rsidR="009928CF" w:rsidRPr="00713B3F" w:rsidTr="000A5275">
        <w:trPr>
          <w:trHeight w:val="150"/>
        </w:trPr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9928CF" w:rsidRPr="00EF4408" w:rsidRDefault="009928CF">
            <w:pPr>
              <w:jc w:val="both"/>
            </w:pPr>
          </w:p>
        </w:tc>
      </w:tr>
      <w:tr w:rsidR="005E7B36" w:rsidRPr="00713B3F" w:rsidTr="00AF480D">
        <w:trPr>
          <w:trHeight w:val="806"/>
        </w:trPr>
        <w:tc>
          <w:tcPr>
            <w:tcW w:w="3259" w:type="dxa"/>
          </w:tcPr>
          <w:p w:rsidR="005E7B36" w:rsidRDefault="005E7B36" w:rsidP="00841C6F">
            <w:pPr>
              <w:jc w:val="both"/>
              <w:rPr>
                <w:b/>
              </w:rPr>
            </w:pPr>
            <w:r w:rsidRPr="00713B3F">
              <w:rPr>
                <w:b/>
              </w:rPr>
              <w:t>Intervento</w:t>
            </w:r>
          </w:p>
          <w:p w:rsidR="008741B9" w:rsidRPr="008741B9" w:rsidRDefault="008741B9" w:rsidP="00841C6F">
            <w:pPr>
              <w:jc w:val="both"/>
              <w:rPr>
                <w:sz w:val="18"/>
                <w:szCs w:val="18"/>
              </w:rPr>
            </w:pPr>
          </w:p>
          <w:p w:rsidR="005E7B36" w:rsidRDefault="005E7B36" w:rsidP="00841C6F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Project</w:t>
            </w:r>
          </w:p>
          <w:p w:rsidR="005E7B36" w:rsidRPr="008741B9" w:rsidRDefault="005E7B36" w:rsidP="00841C6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741B9" w:rsidRDefault="005E7B36" w:rsidP="008741B9">
            <w:pPr>
              <w:jc w:val="both"/>
              <w:rPr>
                <w:color w:val="FF0000"/>
                <w:sz w:val="18"/>
                <w:szCs w:val="18"/>
              </w:rPr>
            </w:pPr>
            <w:r w:rsidRPr="006C2195">
              <w:rPr>
                <w:color w:val="FF0000"/>
                <w:sz w:val="18"/>
                <w:szCs w:val="18"/>
              </w:rPr>
              <w:t>(*2)</w:t>
            </w:r>
            <w:r w:rsidR="008741B9">
              <w:rPr>
                <w:color w:val="FF0000"/>
                <w:sz w:val="18"/>
                <w:szCs w:val="18"/>
              </w:rPr>
              <w:t xml:space="preserve"> in italiano </w:t>
            </w:r>
          </w:p>
          <w:p w:rsidR="008741B9" w:rsidRPr="006E3D55" w:rsidRDefault="008741B9" w:rsidP="008741B9">
            <w:pPr>
              <w:jc w:val="both"/>
              <w:rPr>
                <w:color w:val="FF0000"/>
              </w:rPr>
            </w:pPr>
          </w:p>
          <w:p w:rsidR="008741B9" w:rsidRPr="006C2195" w:rsidRDefault="008741B9" w:rsidP="008741B9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 in inglese</w:t>
            </w:r>
          </w:p>
          <w:p w:rsidR="005E7B36" w:rsidRPr="006C2195" w:rsidRDefault="005E7B36">
            <w:pPr>
              <w:jc w:val="both"/>
              <w:rPr>
                <w:sz w:val="18"/>
                <w:szCs w:val="18"/>
              </w:rPr>
            </w:pPr>
          </w:p>
        </w:tc>
      </w:tr>
      <w:tr w:rsidR="00AF480D" w:rsidRPr="00713B3F" w:rsidTr="006A6FA5">
        <w:trPr>
          <w:trHeight w:val="806"/>
        </w:trPr>
        <w:tc>
          <w:tcPr>
            <w:tcW w:w="3259" w:type="dxa"/>
          </w:tcPr>
          <w:p w:rsidR="00AF480D" w:rsidRDefault="00AF480D" w:rsidP="005B5CE3">
            <w:pPr>
              <w:jc w:val="both"/>
              <w:rPr>
                <w:b/>
              </w:rPr>
            </w:pPr>
            <w:r w:rsidRPr="00713B3F">
              <w:rPr>
                <w:b/>
              </w:rPr>
              <w:t>Anno di realizzazione</w:t>
            </w:r>
          </w:p>
          <w:p w:rsidR="00AF480D" w:rsidRDefault="00AF480D" w:rsidP="005B5CE3">
            <w:pPr>
              <w:jc w:val="both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Construction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proofErr w:type="spellStart"/>
            <w:r>
              <w:rPr>
                <w:b/>
                <w:color w:val="0070C0"/>
              </w:rPr>
              <w:t>year</w:t>
            </w:r>
            <w:proofErr w:type="spellEnd"/>
          </w:p>
          <w:p w:rsidR="00AF480D" w:rsidRPr="008741B9" w:rsidRDefault="00AF480D" w:rsidP="005B5CE3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519" w:type="dxa"/>
          </w:tcPr>
          <w:p w:rsidR="00AF480D" w:rsidRPr="000A5275" w:rsidRDefault="00DE46E8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solo anno</w:t>
            </w:r>
          </w:p>
        </w:tc>
      </w:tr>
      <w:tr w:rsidR="001F5866" w:rsidRPr="008741B9" w:rsidTr="00DB4102">
        <w:trPr>
          <w:trHeight w:val="784"/>
        </w:trPr>
        <w:tc>
          <w:tcPr>
            <w:tcW w:w="3259" w:type="dxa"/>
          </w:tcPr>
          <w:p w:rsidR="001F5866" w:rsidRDefault="001F5866" w:rsidP="00E540E3">
            <w:pPr>
              <w:jc w:val="both"/>
              <w:rPr>
                <w:b/>
              </w:rPr>
            </w:pPr>
            <w:r>
              <w:rPr>
                <w:b/>
              </w:rPr>
              <w:t>Ubicazione</w:t>
            </w:r>
            <w:r w:rsidR="00DE46E8">
              <w:rPr>
                <w:b/>
              </w:rPr>
              <w:t>/</w:t>
            </w:r>
            <w:r w:rsidR="00DE46E8" w:rsidRPr="00DE46E8">
              <w:rPr>
                <w:b/>
                <w:color w:val="0070C0"/>
              </w:rPr>
              <w:t>Location</w:t>
            </w:r>
          </w:p>
          <w:p w:rsidR="001F5866" w:rsidRDefault="001F5866" w:rsidP="00E540E3">
            <w:pPr>
              <w:jc w:val="both"/>
              <w:rPr>
                <w:sz w:val="18"/>
                <w:szCs w:val="18"/>
              </w:rPr>
            </w:pPr>
            <w:r w:rsidRPr="00EF4408">
              <w:rPr>
                <w:sz w:val="18"/>
                <w:szCs w:val="18"/>
              </w:rPr>
              <w:t>(</w:t>
            </w:r>
            <w:r w:rsidR="00613730">
              <w:rPr>
                <w:sz w:val="18"/>
                <w:szCs w:val="18"/>
              </w:rPr>
              <w:t xml:space="preserve">città, </w:t>
            </w:r>
            <w:r w:rsidRPr="00E540E3">
              <w:rPr>
                <w:sz w:val="18"/>
                <w:szCs w:val="18"/>
              </w:rPr>
              <w:t>via</w:t>
            </w:r>
            <w:r>
              <w:rPr>
                <w:sz w:val="18"/>
                <w:szCs w:val="18"/>
              </w:rPr>
              <w:t xml:space="preserve">/piazza/..., </w:t>
            </w:r>
            <w:proofErr w:type="spellStart"/>
            <w:r>
              <w:rPr>
                <w:sz w:val="18"/>
                <w:szCs w:val="18"/>
              </w:rPr>
              <w:t>n°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6E3D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civico, piano,…</w:t>
            </w:r>
            <w:r w:rsidRPr="00EF4408">
              <w:rPr>
                <w:sz w:val="18"/>
                <w:szCs w:val="18"/>
              </w:rPr>
              <w:t>)</w:t>
            </w:r>
          </w:p>
          <w:p w:rsidR="001F5866" w:rsidRPr="00DB4102" w:rsidRDefault="001F5866" w:rsidP="00DE46E8">
            <w:pPr>
              <w:rPr>
                <w:sz w:val="18"/>
                <w:szCs w:val="18"/>
              </w:rPr>
            </w:pPr>
          </w:p>
        </w:tc>
        <w:tc>
          <w:tcPr>
            <w:tcW w:w="6519" w:type="dxa"/>
          </w:tcPr>
          <w:p w:rsidR="00DB4102" w:rsidRPr="00DB4102" w:rsidRDefault="008741B9" w:rsidP="00DB4102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in italiano </w:t>
            </w:r>
          </w:p>
        </w:tc>
      </w:tr>
      <w:tr w:rsidR="005E7B36" w:rsidRPr="00DE46E8" w:rsidTr="004846CE">
        <w:trPr>
          <w:trHeight w:val="1121"/>
        </w:trPr>
        <w:tc>
          <w:tcPr>
            <w:tcW w:w="3259" w:type="dxa"/>
          </w:tcPr>
          <w:p w:rsidR="005E7B36" w:rsidRDefault="005E7B36">
            <w:pPr>
              <w:jc w:val="both"/>
              <w:rPr>
                <w:b/>
              </w:rPr>
            </w:pPr>
            <w:r w:rsidRPr="00713B3F">
              <w:rPr>
                <w:b/>
              </w:rPr>
              <w:t xml:space="preserve">Trasporti pubblici </w:t>
            </w:r>
            <w:r w:rsidRPr="007D08E2">
              <w:rPr>
                <w:sz w:val="18"/>
                <w:szCs w:val="18"/>
              </w:rPr>
              <w:t>di prossimità</w:t>
            </w:r>
          </w:p>
          <w:p w:rsidR="00DE46E8" w:rsidRDefault="00DE46E8" w:rsidP="007D08E2">
            <w:pPr>
              <w:jc w:val="both"/>
              <w:rPr>
                <w:sz w:val="18"/>
                <w:szCs w:val="18"/>
              </w:rPr>
            </w:pPr>
            <w:r w:rsidRPr="00DB4102">
              <w:rPr>
                <w:b/>
                <w:color w:val="0070C0"/>
              </w:rPr>
              <w:t xml:space="preserve">Public </w:t>
            </w:r>
            <w:proofErr w:type="spellStart"/>
            <w:r w:rsidRPr="00DB4102">
              <w:rPr>
                <w:b/>
                <w:color w:val="0070C0"/>
              </w:rPr>
              <w:t>transport</w:t>
            </w:r>
            <w:proofErr w:type="spellEnd"/>
          </w:p>
          <w:p w:rsidR="005E7B36" w:rsidRPr="00613730" w:rsidRDefault="005E7B36" w:rsidP="00613730">
            <w:pPr>
              <w:rPr>
                <w:sz w:val="18"/>
                <w:szCs w:val="18"/>
              </w:rPr>
            </w:pPr>
            <w:r w:rsidRPr="00EF4408">
              <w:rPr>
                <w:sz w:val="18"/>
                <w:szCs w:val="18"/>
              </w:rPr>
              <w:t>(</w:t>
            </w:r>
            <w:r w:rsidR="00613730">
              <w:rPr>
                <w:sz w:val="18"/>
                <w:szCs w:val="18"/>
              </w:rPr>
              <w:t xml:space="preserve">stazione ferroviaria, </w:t>
            </w:r>
            <w:proofErr w:type="spellStart"/>
            <w:r w:rsidR="00AF480D">
              <w:rPr>
                <w:sz w:val="18"/>
                <w:szCs w:val="18"/>
              </w:rPr>
              <w:t>n°</w:t>
            </w:r>
            <w:proofErr w:type="spellEnd"/>
            <w:r w:rsidR="00AF480D">
              <w:rPr>
                <w:sz w:val="18"/>
                <w:szCs w:val="18"/>
              </w:rPr>
              <w:t xml:space="preserve">  linee autobus</w:t>
            </w:r>
            <w:r w:rsidR="00613730">
              <w:rPr>
                <w:sz w:val="18"/>
                <w:szCs w:val="18"/>
              </w:rPr>
              <w:t>/ altri mezzi pubblici.</w:t>
            </w:r>
          </w:p>
        </w:tc>
        <w:tc>
          <w:tcPr>
            <w:tcW w:w="6519" w:type="dxa"/>
          </w:tcPr>
          <w:p w:rsidR="005E7B36" w:rsidRPr="00613730" w:rsidRDefault="005E7B36">
            <w:pPr>
              <w:jc w:val="both"/>
            </w:pPr>
          </w:p>
        </w:tc>
      </w:tr>
      <w:tr w:rsidR="008741B9" w:rsidRPr="00F81463" w:rsidTr="001E7D3D">
        <w:trPr>
          <w:trHeight w:val="2295"/>
        </w:trPr>
        <w:tc>
          <w:tcPr>
            <w:tcW w:w="3259" w:type="dxa"/>
          </w:tcPr>
          <w:p w:rsidR="008741B9" w:rsidRPr="001F5866" w:rsidRDefault="00613730">
            <w:pPr>
              <w:jc w:val="both"/>
              <w:rPr>
                <w:b/>
              </w:rPr>
            </w:pPr>
            <w:r>
              <w:rPr>
                <w:b/>
              </w:rPr>
              <w:t xml:space="preserve">Bike </w:t>
            </w:r>
            <w:proofErr w:type="spellStart"/>
            <w:r>
              <w:rPr>
                <w:b/>
              </w:rPr>
              <w:t>sharing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Car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sharing</w:t>
            </w:r>
            <w:proofErr w:type="spellEnd"/>
          </w:p>
          <w:p w:rsidR="008741B9" w:rsidRDefault="008741B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Stazioni di Servizio di:</w:t>
            </w:r>
          </w:p>
          <w:p w:rsidR="00613730" w:rsidRPr="00F81463" w:rsidRDefault="00613730" w:rsidP="00613730">
            <w:pPr>
              <w:jc w:val="both"/>
              <w:rPr>
                <w:sz w:val="18"/>
                <w:szCs w:val="18"/>
                <w:lang w:val="en-US"/>
              </w:rPr>
            </w:pPr>
            <w:r w:rsidRPr="00F81463">
              <w:rPr>
                <w:sz w:val="18"/>
                <w:szCs w:val="18"/>
                <w:lang w:val="en-US"/>
              </w:rPr>
              <w:t>Bike sharing /Car sharing</w:t>
            </w:r>
          </w:p>
          <w:p w:rsidR="00613730" w:rsidRDefault="00613730" w:rsidP="001E4F3A">
            <w:pPr>
              <w:jc w:val="both"/>
              <w:rPr>
                <w:b/>
                <w:color w:val="0070C0"/>
                <w:lang w:val="en-US"/>
              </w:rPr>
            </w:pPr>
          </w:p>
          <w:p w:rsidR="00613730" w:rsidRPr="00613730" w:rsidRDefault="00613730" w:rsidP="00613730">
            <w:pPr>
              <w:jc w:val="both"/>
              <w:rPr>
                <w:b/>
                <w:color w:val="0070C0"/>
                <w:lang w:val="en-US"/>
              </w:rPr>
            </w:pPr>
            <w:r w:rsidRPr="00613730">
              <w:rPr>
                <w:b/>
                <w:color w:val="0070C0"/>
                <w:lang w:val="en-US"/>
              </w:rPr>
              <w:t>Bike sharing /Car sharing</w:t>
            </w:r>
          </w:p>
          <w:p w:rsidR="008741B9" w:rsidRDefault="008741B9">
            <w:pPr>
              <w:jc w:val="both"/>
              <w:rPr>
                <w:b/>
                <w:color w:val="0070C0"/>
                <w:sz w:val="18"/>
                <w:szCs w:val="18"/>
                <w:lang w:val="en-US"/>
              </w:rPr>
            </w:pPr>
            <w:r>
              <w:rPr>
                <w:b/>
                <w:color w:val="0070C0"/>
                <w:sz w:val="18"/>
                <w:szCs w:val="18"/>
                <w:lang w:val="en-US"/>
              </w:rPr>
              <w:t xml:space="preserve">Bike sharing station </w:t>
            </w:r>
          </w:p>
          <w:p w:rsidR="008741B9" w:rsidRPr="00613730" w:rsidRDefault="008741B9" w:rsidP="00613730">
            <w:pPr>
              <w:jc w:val="both"/>
              <w:rPr>
                <w:b/>
                <w:color w:val="0070C0"/>
                <w:sz w:val="18"/>
                <w:szCs w:val="18"/>
                <w:lang w:val="en-US"/>
              </w:rPr>
            </w:pPr>
            <w:r w:rsidRPr="001F5866">
              <w:rPr>
                <w:b/>
                <w:color w:val="0070C0"/>
                <w:sz w:val="18"/>
                <w:szCs w:val="18"/>
                <w:lang w:val="en-US"/>
              </w:rPr>
              <w:t>Car sharing s</w:t>
            </w:r>
            <w:r>
              <w:rPr>
                <w:b/>
                <w:color w:val="0070C0"/>
                <w:sz w:val="18"/>
                <w:szCs w:val="18"/>
                <w:lang w:val="en-US"/>
              </w:rPr>
              <w:t xml:space="preserve">tation </w:t>
            </w:r>
          </w:p>
        </w:tc>
        <w:tc>
          <w:tcPr>
            <w:tcW w:w="6519" w:type="dxa"/>
          </w:tcPr>
          <w:p w:rsidR="008741B9" w:rsidRPr="008741B9" w:rsidRDefault="008741B9">
            <w:pPr>
              <w:jc w:val="both"/>
              <w:rPr>
                <w:lang w:val="en-US"/>
              </w:rPr>
            </w:pPr>
          </w:p>
        </w:tc>
      </w:tr>
      <w:tr w:rsidR="005E7B36" w:rsidRPr="00713B3F" w:rsidTr="002C66E4">
        <w:trPr>
          <w:trHeight w:val="806"/>
        </w:trPr>
        <w:tc>
          <w:tcPr>
            <w:tcW w:w="3259" w:type="dxa"/>
          </w:tcPr>
          <w:p w:rsidR="005E7B36" w:rsidRDefault="005E7B36">
            <w:pPr>
              <w:jc w:val="both"/>
              <w:rPr>
                <w:b/>
              </w:rPr>
            </w:pPr>
            <w:r w:rsidRPr="00713B3F">
              <w:rPr>
                <w:b/>
              </w:rPr>
              <w:t>Tipologia</w:t>
            </w:r>
            <w:r>
              <w:rPr>
                <w:b/>
              </w:rPr>
              <w:t xml:space="preserve"> </w:t>
            </w:r>
          </w:p>
          <w:p w:rsidR="008741B9" w:rsidRPr="008741B9" w:rsidRDefault="008741B9">
            <w:pPr>
              <w:jc w:val="both"/>
              <w:rPr>
                <w:b/>
                <w:color w:val="0070C0"/>
                <w:sz w:val="18"/>
                <w:szCs w:val="18"/>
              </w:rPr>
            </w:pPr>
          </w:p>
          <w:p w:rsidR="005E7B36" w:rsidRDefault="005E7B36">
            <w:pPr>
              <w:jc w:val="both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Typology</w:t>
            </w:r>
            <w:proofErr w:type="spellEnd"/>
          </w:p>
          <w:p w:rsidR="005E7B36" w:rsidRPr="000A5275" w:rsidRDefault="005E7B36" w:rsidP="003F4CED">
            <w:pPr>
              <w:jc w:val="both"/>
              <w:rPr>
                <w:b/>
              </w:rPr>
            </w:pPr>
          </w:p>
        </w:tc>
        <w:tc>
          <w:tcPr>
            <w:tcW w:w="6519" w:type="dxa"/>
          </w:tcPr>
          <w:p w:rsidR="005E7B36" w:rsidRDefault="005E7B36">
            <w:pPr>
              <w:jc w:val="both"/>
              <w:rPr>
                <w:color w:val="FF0000"/>
                <w:sz w:val="18"/>
                <w:szCs w:val="18"/>
              </w:rPr>
            </w:pPr>
            <w:r w:rsidRPr="006C2195">
              <w:rPr>
                <w:color w:val="FF0000"/>
                <w:sz w:val="18"/>
                <w:szCs w:val="18"/>
              </w:rPr>
              <w:t xml:space="preserve">(*3) </w:t>
            </w:r>
            <w:r w:rsidR="008741B9">
              <w:rPr>
                <w:color w:val="FF0000"/>
                <w:sz w:val="18"/>
                <w:szCs w:val="18"/>
              </w:rPr>
              <w:t xml:space="preserve">in italiano </w:t>
            </w:r>
          </w:p>
          <w:p w:rsidR="008741B9" w:rsidRPr="006E3D55" w:rsidRDefault="008741B9">
            <w:pPr>
              <w:jc w:val="both"/>
              <w:rPr>
                <w:color w:val="FF0000"/>
              </w:rPr>
            </w:pPr>
          </w:p>
          <w:p w:rsidR="008741B9" w:rsidRPr="006C2195" w:rsidRDefault="008741B9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 in inglese</w:t>
            </w:r>
          </w:p>
          <w:p w:rsidR="005E7B36" w:rsidRPr="00713B3F" w:rsidRDefault="005E7B36">
            <w:pPr>
              <w:jc w:val="both"/>
            </w:pPr>
            <w:r>
              <w:t xml:space="preserve"> </w:t>
            </w:r>
          </w:p>
        </w:tc>
      </w:tr>
      <w:tr w:rsidR="005E7B36" w:rsidRPr="00713B3F" w:rsidTr="00176BF4">
        <w:trPr>
          <w:trHeight w:val="806"/>
        </w:trPr>
        <w:tc>
          <w:tcPr>
            <w:tcW w:w="3259" w:type="dxa"/>
          </w:tcPr>
          <w:p w:rsidR="005E7B36" w:rsidRDefault="005E7B36">
            <w:pPr>
              <w:jc w:val="both"/>
              <w:rPr>
                <w:b/>
              </w:rPr>
            </w:pPr>
            <w:r w:rsidRPr="00CB3C9F">
              <w:rPr>
                <w:b/>
              </w:rPr>
              <w:t xml:space="preserve">Uso </w:t>
            </w:r>
          </w:p>
          <w:p w:rsidR="006E3D55" w:rsidRDefault="006E3D55">
            <w:pPr>
              <w:jc w:val="both"/>
              <w:rPr>
                <w:b/>
              </w:rPr>
            </w:pPr>
          </w:p>
          <w:p w:rsidR="005E7B36" w:rsidRDefault="005E7B36">
            <w:pPr>
              <w:jc w:val="both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Use</w:t>
            </w:r>
            <w:proofErr w:type="spellEnd"/>
          </w:p>
          <w:p w:rsidR="005E7B36" w:rsidRPr="000A5275" w:rsidRDefault="005E7B36" w:rsidP="00CD143B">
            <w:pPr>
              <w:jc w:val="both"/>
              <w:rPr>
                <w:b/>
              </w:rPr>
            </w:pPr>
          </w:p>
        </w:tc>
        <w:tc>
          <w:tcPr>
            <w:tcW w:w="6519" w:type="dxa"/>
          </w:tcPr>
          <w:p w:rsidR="006E3D55" w:rsidRDefault="003242E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pubblico/privato</w:t>
            </w:r>
          </w:p>
          <w:p w:rsidR="006E3D55" w:rsidRPr="006E3D55" w:rsidRDefault="006E3D55">
            <w:pPr>
              <w:jc w:val="both"/>
            </w:pPr>
          </w:p>
          <w:p w:rsidR="001F5866" w:rsidRPr="00713B3F" w:rsidRDefault="001F5866">
            <w:pPr>
              <w:jc w:val="both"/>
              <w:rPr>
                <w:color w:val="FF0000"/>
              </w:rPr>
            </w:pPr>
            <w:r>
              <w:rPr>
                <w:sz w:val="18"/>
                <w:szCs w:val="18"/>
              </w:rPr>
              <w:t>public/private</w:t>
            </w:r>
          </w:p>
        </w:tc>
      </w:tr>
      <w:tr w:rsidR="005E7B36" w:rsidRPr="00F81463" w:rsidTr="008F0E79">
        <w:trPr>
          <w:trHeight w:val="806"/>
        </w:trPr>
        <w:tc>
          <w:tcPr>
            <w:tcW w:w="3259" w:type="dxa"/>
          </w:tcPr>
          <w:p w:rsidR="005E7B36" w:rsidRDefault="005E7B36" w:rsidP="005757F2">
            <w:pPr>
              <w:jc w:val="both"/>
              <w:rPr>
                <w:b/>
              </w:rPr>
            </w:pPr>
            <w:r>
              <w:rPr>
                <w:b/>
              </w:rPr>
              <w:t>Visita</w:t>
            </w:r>
            <w:r w:rsidRPr="005757F2">
              <w:rPr>
                <w:b/>
              </w:rPr>
              <w:t xml:space="preserve"> </w:t>
            </w:r>
          </w:p>
          <w:p w:rsidR="008741B9" w:rsidRPr="008741B9" w:rsidRDefault="008741B9" w:rsidP="005757F2">
            <w:pPr>
              <w:jc w:val="both"/>
              <w:rPr>
                <w:b/>
                <w:color w:val="0070C0"/>
                <w:sz w:val="18"/>
                <w:szCs w:val="18"/>
              </w:rPr>
            </w:pPr>
          </w:p>
          <w:p w:rsidR="005E7B36" w:rsidRDefault="005E7B36" w:rsidP="005757F2">
            <w:pPr>
              <w:jc w:val="both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Visitable</w:t>
            </w:r>
            <w:proofErr w:type="spellEnd"/>
          </w:p>
          <w:p w:rsidR="005E7B36" w:rsidRPr="000A5275" w:rsidRDefault="005E7B36" w:rsidP="005757F2">
            <w:pPr>
              <w:jc w:val="both"/>
              <w:rPr>
                <w:b/>
              </w:rPr>
            </w:pPr>
          </w:p>
        </w:tc>
        <w:tc>
          <w:tcPr>
            <w:tcW w:w="6519" w:type="dxa"/>
          </w:tcPr>
          <w:p w:rsidR="005E7B36" w:rsidRDefault="005E7B36" w:rsidP="001F5866">
            <w:pPr>
              <w:jc w:val="both"/>
              <w:rPr>
                <w:sz w:val="18"/>
                <w:szCs w:val="18"/>
              </w:rPr>
            </w:pPr>
            <w:r w:rsidRPr="006C2195">
              <w:rPr>
                <w:color w:val="FF0000"/>
                <w:sz w:val="18"/>
                <w:szCs w:val="18"/>
              </w:rPr>
              <w:t xml:space="preserve">(*4) </w:t>
            </w:r>
            <w:r w:rsidRPr="005757F2">
              <w:rPr>
                <w:sz w:val="18"/>
                <w:szCs w:val="18"/>
              </w:rPr>
              <w:t>(no</w:t>
            </w:r>
            <w:r>
              <w:rPr>
                <w:sz w:val="18"/>
                <w:szCs w:val="18"/>
              </w:rPr>
              <w:t>/</w:t>
            </w:r>
            <w:r w:rsidRPr="005757F2">
              <w:rPr>
                <w:sz w:val="18"/>
                <w:szCs w:val="18"/>
              </w:rPr>
              <w:t xml:space="preserve">sì, </w:t>
            </w:r>
            <w:r w:rsidR="001F5866">
              <w:rPr>
                <w:sz w:val="18"/>
                <w:szCs w:val="18"/>
              </w:rPr>
              <w:t>giorni</w:t>
            </w:r>
            <w:r w:rsidR="008741B9">
              <w:rPr>
                <w:sz w:val="18"/>
                <w:szCs w:val="18"/>
              </w:rPr>
              <w:t xml:space="preserve"> </w:t>
            </w:r>
            <w:r w:rsidR="001F5866">
              <w:rPr>
                <w:sz w:val="18"/>
                <w:szCs w:val="18"/>
              </w:rPr>
              <w:t>di apertura</w:t>
            </w:r>
            <w:r w:rsidR="00DE46E8">
              <w:rPr>
                <w:sz w:val="18"/>
                <w:szCs w:val="18"/>
              </w:rPr>
              <w:t>: ...</w:t>
            </w:r>
            <w:r w:rsidR="001F5866">
              <w:rPr>
                <w:sz w:val="18"/>
                <w:szCs w:val="18"/>
              </w:rPr>
              <w:t>,</w:t>
            </w:r>
            <w:r w:rsidR="008741B9">
              <w:rPr>
                <w:sz w:val="18"/>
                <w:szCs w:val="18"/>
              </w:rPr>
              <w:t xml:space="preserve"> orari</w:t>
            </w:r>
            <w:r w:rsidR="00DE46E8">
              <w:rPr>
                <w:sz w:val="18"/>
                <w:szCs w:val="18"/>
              </w:rPr>
              <w:t xml:space="preserve">: … </w:t>
            </w:r>
            <w:r w:rsidR="008741B9">
              <w:rPr>
                <w:sz w:val="18"/>
                <w:szCs w:val="18"/>
              </w:rPr>
              <w:t xml:space="preserve">, </w:t>
            </w:r>
            <w:r w:rsidR="001F5866">
              <w:rPr>
                <w:sz w:val="18"/>
                <w:szCs w:val="18"/>
              </w:rPr>
              <w:t>prezzo ingresso</w:t>
            </w:r>
            <w:r w:rsidR="00DE46E8">
              <w:rPr>
                <w:sz w:val="18"/>
                <w:szCs w:val="18"/>
              </w:rPr>
              <w:t>: ...</w:t>
            </w:r>
            <w:r w:rsidRPr="005757F2">
              <w:rPr>
                <w:sz w:val="18"/>
                <w:szCs w:val="18"/>
              </w:rPr>
              <w:t>)</w:t>
            </w:r>
          </w:p>
          <w:p w:rsidR="006E3D55" w:rsidRPr="006E3D55" w:rsidRDefault="001F5866" w:rsidP="001F5866">
            <w:pPr>
              <w:jc w:val="both"/>
            </w:pPr>
            <w:r w:rsidRPr="003242E8">
              <w:rPr>
                <w:sz w:val="18"/>
                <w:szCs w:val="18"/>
              </w:rPr>
              <w:t xml:space="preserve">       </w:t>
            </w:r>
          </w:p>
          <w:p w:rsidR="001F5866" w:rsidRPr="00DB4102" w:rsidRDefault="008741B9" w:rsidP="001F5866">
            <w:pPr>
              <w:jc w:val="both"/>
              <w:rPr>
                <w:lang w:val="en-US"/>
              </w:rPr>
            </w:pPr>
            <w:r w:rsidRPr="00DE46E8">
              <w:rPr>
                <w:sz w:val="18"/>
                <w:szCs w:val="18"/>
              </w:rPr>
              <w:t xml:space="preserve">       </w:t>
            </w:r>
            <w:r w:rsidR="001F5866" w:rsidRPr="00DE46E8">
              <w:rPr>
                <w:sz w:val="18"/>
                <w:szCs w:val="18"/>
              </w:rPr>
              <w:t xml:space="preserve"> </w:t>
            </w:r>
            <w:r w:rsidR="001F5866" w:rsidRPr="00DB4102">
              <w:rPr>
                <w:sz w:val="18"/>
                <w:szCs w:val="18"/>
                <w:lang w:val="en-US"/>
              </w:rPr>
              <w:t xml:space="preserve">(yes/no, </w:t>
            </w:r>
            <w:r w:rsidRPr="00DB4102">
              <w:rPr>
                <w:sz w:val="18"/>
                <w:szCs w:val="18"/>
                <w:lang w:val="en-US"/>
              </w:rPr>
              <w:t>opening days</w:t>
            </w:r>
            <w:r w:rsidR="00DE46E8" w:rsidRPr="00DB4102">
              <w:rPr>
                <w:sz w:val="18"/>
                <w:szCs w:val="18"/>
                <w:lang w:val="en-US"/>
              </w:rPr>
              <w:t>: …</w:t>
            </w:r>
            <w:r w:rsidRPr="00DB4102">
              <w:rPr>
                <w:sz w:val="18"/>
                <w:szCs w:val="18"/>
                <w:lang w:val="en-US"/>
              </w:rPr>
              <w:t>, hours</w:t>
            </w:r>
            <w:r w:rsidR="00DE46E8" w:rsidRPr="00DB4102">
              <w:rPr>
                <w:sz w:val="18"/>
                <w:szCs w:val="18"/>
                <w:lang w:val="en-US"/>
              </w:rPr>
              <w:t>: …</w:t>
            </w:r>
            <w:r w:rsidR="001F5866" w:rsidRPr="00DB4102">
              <w:rPr>
                <w:sz w:val="18"/>
                <w:szCs w:val="18"/>
                <w:lang w:val="en-US"/>
              </w:rPr>
              <w:t>, ticket price</w:t>
            </w:r>
            <w:r w:rsidR="00DE46E8" w:rsidRPr="00DB4102">
              <w:rPr>
                <w:sz w:val="18"/>
                <w:szCs w:val="18"/>
                <w:lang w:val="en-US"/>
              </w:rPr>
              <w:t>:</w:t>
            </w:r>
            <w:r w:rsidR="003242E8" w:rsidRPr="00DB4102">
              <w:rPr>
                <w:sz w:val="18"/>
                <w:szCs w:val="18"/>
                <w:lang w:val="en-US"/>
              </w:rPr>
              <w:t xml:space="preserve"> …</w:t>
            </w:r>
            <w:r w:rsidR="001F5866" w:rsidRPr="00DB4102">
              <w:rPr>
                <w:sz w:val="18"/>
                <w:szCs w:val="18"/>
                <w:lang w:val="en-US"/>
              </w:rPr>
              <w:t>)</w:t>
            </w:r>
          </w:p>
        </w:tc>
      </w:tr>
      <w:tr w:rsidR="005E7B36" w:rsidRPr="00713B3F" w:rsidTr="002239E7">
        <w:trPr>
          <w:trHeight w:val="806"/>
        </w:trPr>
        <w:tc>
          <w:tcPr>
            <w:tcW w:w="3259" w:type="dxa"/>
          </w:tcPr>
          <w:p w:rsidR="005E7B36" w:rsidRDefault="005E7B36" w:rsidP="005757F2">
            <w:pPr>
              <w:jc w:val="both"/>
              <w:rPr>
                <w:b/>
                <w:sz w:val="18"/>
                <w:szCs w:val="18"/>
              </w:rPr>
            </w:pPr>
            <w:r w:rsidRPr="000A5275">
              <w:rPr>
                <w:b/>
              </w:rPr>
              <w:t xml:space="preserve">Contatti </w:t>
            </w:r>
            <w:r w:rsidRPr="00AF480D">
              <w:rPr>
                <w:b/>
              </w:rPr>
              <w:t>per la visita</w:t>
            </w:r>
            <w:r w:rsidRPr="000A5275">
              <w:rPr>
                <w:b/>
              </w:rPr>
              <w:t xml:space="preserve"> </w:t>
            </w:r>
          </w:p>
          <w:p w:rsidR="003242E8" w:rsidRPr="003242E8" w:rsidRDefault="003242E8" w:rsidP="005757F2">
            <w:pPr>
              <w:jc w:val="both"/>
              <w:rPr>
                <w:b/>
                <w:sz w:val="18"/>
                <w:szCs w:val="18"/>
              </w:rPr>
            </w:pPr>
          </w:p>
          <w:p w:rsidR="005E7B36" w:rsidRDefault="005E7B36" w:rsidP="005757F2">
            <w:pPr>
              <w:jc w:val="both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Contacts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proofErr w:type="spellStart"/>
            <w:r w:rsidR="00AF480D">
              <w:rPr>
                <w:b/>
                <w:color w:val="0070C0"/>
              </w:rPr>
              <w:t>for</w:t>
            </w:r>
            <w:proofErr w:type="spellEnd"/>
            <w:r w:rsidR="00AF480D">
              <w:rPr>
                <w:b/>
                <w:color w:val="0070C0"/>
              </w:rPr>
              <w:t xml:space="preserve"> </w:t>
            </w:r>
            <w:proofErr w:type="spellStart"/>
            <w:r w:rsidR="00AF480D">
              <w:rPr>
                <w:b/>
                <w:color w:val="0070C0"/>
              </w:rPr>
              <w:t>visiting</w:t>
            </w:r>
            <w:proofErr w:type="spellEnd"/>
            <w:r>
              <w:rPr>
                <w:b/>
                <w:color w:val="0070C0"/>
              </w:rPr>
              <w:t xml:space="preserve"> </w:t>
            </w:r>
          </w:p>
          <w:p w:rsidR="005E7B36" w:rsidRPr="000A5275" w:rsidRDefault="005E7B36" w:rsidP="005757F2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6519" w:type="dxa"/>
          </w:tcPr>
          <w:p w:rsidR="003242E8" w:rsidRDefault="005E7B36" w:rsidP="003242E8">
            <w:pPr>
              <w:jc w:val="both"/>
              <w:rPr>
                <w:color w:val="FF0000"/>
                <w:sz w:val="18"/>
                <w:szCs w:val="18"/>
              </w:rPr>
            </w:pPr>
            <w:r w:rsidRPr="006C2195">
              <w:rPr>
                <w:color w:val="FF0000"/>
                <w:sz w:val="18"/>
                <w:szCs w:val="18"/>
              </w:rPr>
              <w:t>(*5)</w:t>
            </w:r>
            <w:r w:rsidR="003242E8">
              <w:rPr>
                <w:color w:val="FF0000"/>
                <w:sz w:val="18"/>
                <w:szCs w:val="18"/>
              </w:rPr>
              <w:t xml:space="preserve"> in italiano </w:t>
            </w:r>
          </w:p>
          <w:p w:rsidR="003242E8" w:rsidRPr="006E3D55" w:rsidRDefault="003242E8" w:rsidP="003242E8">
            <w:pPr>
              <w:jc w:val="both"/>
              <w:rPr>
                <w:color w:val="FF0000"/>
              </w:rPr>
            </w:pPr>
          </w:p>
          <w:p w:rsidR="003242E8" w:rsidRPr="006C2195" w:rsidRDefault="003242E8" w:rsidP="003242E8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 in inglese</w:t>
            </w:r>
          </w:p>
          <w:p w:rsidR="005E7B36" w:rsidRPr="006C2195" w:rsidRDefault="005E7B36" w:rsidP="001C6947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5E7B36" w:rsidRPr="00713B3F" w:rsidRDefault="005E7B36">
            <w:pPr>
              <w:jc w:val="both"/>
              <w:rPr>
                <w:color w:val="FF0000"/>
              </w:rPr>
            </w:pPr>
          </w:p>
        </w:tc>
      </w:tr>
      <w:tr w:rsidR="005E7B36" w:rsidRPr="00713B3F" w:rsidTr="00A70CFF">
        <w:trPr>
          <w:trHeight w:val="806"/>
        </w:trPr>
        <w:tc>
          <w:tcPr>
            <w:tcW w:w="3259" w:type="dxa"/>
          </w:tcPr>
          <w:p w:rsidR="005E7B36" w:rsidRDefault="005E7B36">
            <w:pPr>
              <w:jc w:val="both"/>
              <w:rPr>
                <w:b/>
              </w:rPr>
            </w:pPr>
            <w:r w:rsidRPr="00713B3F">
              <w:rPr>
                <w:b/>
              </w:rPr>
              <w:t>Superficie</w:t>
            </w:r>
            <w:r>
              <w:rPr>
                <w:b/>
              </w:rPr>
              <w:t xml:space="preserve"> </w:t>
            </w:r>
          </w:p>
          <w:p w:rsidR="005E7B36" w:rsidRDefault="00AF480D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Area</w:t>
            </w:r>
          </w:p>
          <w:p w:rsidR="005E7B36" w:rsidRPr="000A5275" w:rsidRDefault="005E7B36" w:rsidP="00124ED0">
            <w:pPr>
              <w:jc w:val="both"/>
              <w:rPr>
                <w:b/>
              </w:rPr>
            </w:pPr>
          </w:p>
        </w:tc>
        <w:tc>
          <w:tcPr>
            <w:tcW w:w="6519" w:type="dxa"/>
          </w:tcPr>
          <w:p w:rsidR="005E7B36" w:rsidRPr="00713B3F" w:rsidRDefault="005E7B36">
            <w:pPr>
              <w:jc w:val="both"/>
            </w:pPr>
            <w:r w:rsidRPr="00EF4408">
              <w:rPr>
                <w:sz w:val="18"/>
                <w:szCs w:val="18"/>
              </w:rPr>
              <w:t>in mq</w:t>
            </w:r>
            <w:r>
              <w:rPr>
                <w:sz w:val="18"/>
                <w:szCs w:val="18"/>
              </w:rPr>
              <w:t>.</w:t>
            </w:r>
          </w:p>
        </w:tc>
      </w:tr>
      <w:tr w:rsidR="005E7B36" w:rsidRPr="00713B3F" w:rsidTr="008D07B8">
        <w:trPr>
          <w:trHeight w:val="816"/>
        </w:trPr>
        <w:tc>
          <w:tcPr>
            <w:tcW w:w="3259" w:type="dxa"/>
          </w:tcPr>
          <w:p w:rsidR="005E7B36" w:rsidRDefault="005E7B36" w:rsidP="001E4F3A">
            <w:pPr>
              <w:jc w:val="both"/>
              <w:rPr>
                <w:b/>
              </w:rPr>
            </w:pPr>
            <w:r w:rsidRPr="00713B3F">
              <w:rPr>
                <w:b/>
              </w:rPr>
              <w:t>Progettista</w:t>
            </w:r>
            <w:r>
              <w:rPr>
                <w:b/>
              </w:rPr>
              <w:t xml:space="preserve"> </w:t>
            </w:r>
          </w:p>
          <w:p w:rsidR="005E7B36" w:rsidRDefault="005E7B36" w:rsidP="00DD3B03">
            <w:pPr>
              <w:jc w:val="both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Designer</w:t>
            </w:r>
          </w:p>
          <w:p w:rsidR="005E7B36" w:rsidRPr="00713B3F" w:rsidRDefault="005E7B36" w:rsidP="00DD3B03">
            <w:pPr>
              <w:jc w:val="both"/>
              <w:rPr>
                <w:b/>
              </w:rPr>
            </w:pPr>
          </w:p>
        </w:tc>
        <w:tc>
          <w:tcPr>
            <w:tcW w:w="6519" w:type="dxa"/>
          </w:tcPr>
          <w:p w:rsidR="005E7B36" w:rsidRDefault="005E7B36">
            <w:pPr>
              <w:jc w:val="both"/>
            </w:pPr>
          </w:p>
          <w:p w:rsidR="005E7B36" w:rsidRPr="00713B3F" w:rsidRDefault="005E7B36">
            <w:pPr>
              <w:jc w:val="both"/>
            </w:pPr>
          </w:p>
        </w:tc>
      </w:tr>
      <w:tr w:rsidR="005E7B36" w:rsidRPr="00713B3F" w:rsidTr="003A188B">
        <w:trPr>
          <w:trHeight w:val="816"/>
        </w:trPr>
        <w:tc>
          <w:tcPr>
            <w:tcW w:w="3259" w:type="dxa"/>
          </w:tcPr>
          <w:p w:rsidR="005E7B36" w:rsidRPr="00AF480D" w:rsidRDefault="005E7B36" w:rsidP="00DD3B03">
            <w:pPr>
              <w:jc w:val="both"/>
              <w:rPr>
                <w:b/>
                <w:color w:val="0070C0"/>
              </w:rPr>
            </w:pPr>
            <w:r w:rsidRPr="00AF480D">
              <w:rPr>
                <w:b/>
              </w:rPr>
              <w:t xml:space="preserve">Committente </w:t>
            </w:r>
          </w:p>
          <w:p w:rsidR="005E7B36" w:rsidRPr="00AF480D" w:rsidRDefault="00AF480D" w:rsidP="00DD3B03">
            <w:pPr>
              <w:jc w:val="both"/>
              <w:rPr>
                <w:b/>
                <w:color w:val="0070C0"/>
              </w:rPr>
            </w:pPr>
            <w:r w:rsidRPr="00AF480D">
              <w:rPr>
                <w:b/>
                <w:color w:val="0070C0"/>
              </w:rPr>
              <w:t>Client</w:t>
            </w:r>
            <w:r>
              <w:rPr>
                <w:b/>
                <w:color w:val="0070C0"/>
              </w:rPr>
              <w:t>/</w:t>
            </w:r>
            <w:r w:rsidRPr="00AF480D">
              <w:rPr>
                <w:b/>
                <w:color w:val="0070C0"/>
              </w:rPr>
              <w:t>Contractor</w:t>
            </w:r>
          </w:p>
          <w:p w:rsidR="005E7B36" w:rsidRPr="00713B3F" w:rsidRDefault="005E7B36" w:rsidP="00DD3B03">
            <w:pPr>
              <w:jc w:val="both"/>
              <w:rPr>
                <w:b/>
              </w:rPr>
            </w:pPr>
          </w:p>
        </w:tc>
        <w:tc>
          <w:tcPr>
            <w:tcW w:w="6519" w:type="dxa"/>
          </w:tcPr>
          <w:p w:rsidR="005E7B36" w:rsidRDefault="005E7B36">
            <w:pPr>
              <w:jc w:val="both"/>
            </w:pPr>
          </w:p>
          <w:p w:rsidR="005E7B36" w:rsidRPr="00713B3F" w:rsidRDefault="005E7B36">
            <w:pPr>
              <w:jc w:val="both"/>
            </w:pPr>
          </w:p>
        </w:tc>
      </w:tr>
      <w:tr w:rsidR="005E7B36" w:rsidRPr="00713B3F" w:rsidTr="00606F6A">
        <w:trPr>
          <w:trHeight w:val="806"/>
        </w:trPr>
        <w:tc>
          <w:tcPr>
            <w:tcW w:w="3259" w:type="dxa"/>
          </w:tcPr>
          <w:p w:rsidR="003242E8" w:rsidRDefault="005E7B36">
            <w:pPr>
              <w:jc w:val="both"/>
              <w:rPr>
                <w:b/>
                <w:sz w:val="18"/>
                <w:szCs w:val="18"/>
              </w:rPr>
            </w:pPr>
            <w:r w:rsidRPr="00713B3F">
              <w:rPr>
                <w:b/>
              </w:rPr>
              <w:lastRenderedPageBreak/>
              <w:t>Vicinanze di interesse</w:t>
            </w:r>
          </w:p>
          <w:p w:rsidR="005E7B36" w:rsidRPr="003242E8" w:rsidRDefault="005E7B36">
            <w:pPr>
              <w:jc w:val="both"/>
              <w:rPr>
                <w:b/>
                <w:sz w:val="18"/>
                <w:szCs w:val="18"/>
              </w:rPr>
            </w:pPr>
            <w:r w:rsidRPr="00713B3F">
              <w:rPr>
                <w:b/>
              </w:rPr>
              <w:t xml:space="preserve"> </w:t>
            </w:r>
          </w:p>
          <w:p w:rsidR="005E7B36" w:rsidRDefault="00AF480D" w:rsidP="00AF480D">
            <w:pPr>
              <w:jc w:val="both"/>
              <w:rPr>
                <w:b/>
                <w:color w:val="0070C0"/>
              </w:rPr>
            </w:pPr>
            <w:proofErr w:type="spellStart"/>
            <w:r w:rsidRPr="00AF480D">
              <w:rPr>
                <w:b/>
                <w:color w:val="0070C0"/>
              </w:rPr>
              <w:t>Nearby</w:t>
            </w:r>
            <w:proofErr w:type="spellEnd"/>
            <w:r w:rsidRPr="00AF480D">
              <w:rPr>
                <w:b/>
                <w:color w:val="0070C0"/>
              </w:rPr>
              <w:t xml:space="preserve"> </w:t>
            </w:r>
            <w:proofErr w:type="spellStart"/>
            <w:r w:rsidRPr="00AF480D">
              <w:rPr>
                <w:b/>
                <w:color w:val="0070C0"/>
              </w:rPr>
              <w:t>i</w:t>
            </w:r>
            <w:r w:rsidR="005E7B36" w:rsidRPr="00AF480D">
              <w:rPr>
                <w:b/>
                <w:color w:val="0070C0"/>
              </w:rPr>
              <w:t>nteresting</w:t>
            </w:r>
            <w:proofErr w:type="spellEnd"/>
            <w:r w:rsidR="005E7B36" w:rsidRPr="00AF480D">
              <w:rPr>
                <w:b/>
                <w:color w:val="0070C0"/>
              </w:rPr>
              <w:t xml:space="preserve"> </w:t>
            </w:r>
            <w:proofErr w:type="spellStart"/>
            <w:r w:rsidRPr="00AF480D">
              <w:rPr>
                <w:b/>
                <w:color w:val="0070C0"/>
              </w:rPr>
              <w:t>points</w:t>
            </w:r>
            <w:proofErr w:type="spellEnd"/>
          </w:p>
          <w:p w:rsidR="00864474" w:rsidRPr="003242E8" w:rsidRDefault="00864474" w:rsidP="00AF480D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519" w:type="dxa"/>
          </w:tcPr>
          <w:p w:rsidR="003242E8" w:rsidRDefault="005E7B36" w:rsidP="003242E8">
            <w:pPr>
              <w:jc w:val="both"/>
              <w:rPr>
                <w:color w:val="FF0000"/>
                <w:sz w:val="18"/>
                <w:szCs w:val="18"/>
              </w:rPr>
            </w:pPr>
            <w:r w:rsidRPr="006C2195">
              <w:rPr>
                <w:color w:val="FF0000"/>
                <w:sz w:val="18"/>
                <w:szCs w:val="18"/>
              </w:rPr>
              <w:t>(*6)</w:t>
            </w:r>
            <w:r w:rsidR="003242E8">
              <w:rPr>
                <w:color w:val="FF0000"/>
                <w:sz w:val="18"/>
                <w:szCs w:val="18"/>
              </w:rPr>
              <w:t xml:space="preserve"> in italiano </w:t>
            </w:r>
          </w:p>
          <w:p w:rsidR="003242E8" w:rsidRPr="006E3D55" w:rsidRDefault="003242E8" w:rsidP="003242E8">
            <w:pPr>
              <w:jc w:val="both"/>
              <w:rPr>
                <w:color w:val="FF0000"/>
              </w:rPr>
            </w:pPr>
          </w:p>
          <w:p w:rsidR="003242E8" w:rsidRPr="006C2195" w:rsidRDefault="003242E8" w:rsidP="003242E8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 in inglese</w:t>
            </w:r>
          </w:p>
          <w:p w:rsidR="005E7B36" w:rsidRPr="00713B3F" w:rsidRDefault="005E7B36">
            <w:pPr>
              <w:jc w:val="both"/>
            </w:pPr>
          </w:p>
        </w:tc>
      </w:tr>
      <w:tr w:rsidR="005E7B36" w:rsidRPr="00713B3F" w:rsidTr="00847A11">
        <w:trPr>
          <w:trHeight w:val="806"/>
        </w:trPr>
        <w:tc>
          <w:tcPr>
            <w:tcW w:w="3259" w:type="dxa"/>
          </w:tcPr>
          <w:p w:rsidR="005E7B36" w:rsidRDefault="005E7B36" w:rsidP="000A5275">
            <w:pPr>
              <w:jc w:val="both"/>
              <w:rPr>
                <w:b/>
              </w:rPr>
            </w:pPr>
            <w:r w:rsidRPr="00713B3F">
              <w:rPr>
                <w:b/>
              </w:rPr>
              <w:t>Realizzato</w:t>
            </w:r>
            <w:r>
              <w:rPr>
                <w:b/>
              </w:rPr>
              <w:t xml:space="preserve"> da </w:t>
            </w:r>
          </w:p>
          <w:p w:rsidR="005E7B36" w:rsidRDefault="00AF480D" w:rsidP="001E4F3A">
            <w:pPr>
              <w:jc w:val="both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Executed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proofErr w:type="spellStart"/>
            <w:r>
              <w:rPr>
                <w:b/>
                <w:color w:val="0070C0"/>
              </w:rPr>
              <w:t>by</w:t>
            </w:r>
            <w:proofErr w:type="spellEnd"/>
          </w:p>
          <w:p w:rsidR="005E7B36" w:rsidRPr="00713B3F" w:rsidRDefault="005E7B36" w:rsidP="001E4F3A">
            <w:pPr>
              <w:jc w:val="both"/>
              <w:rPr>
                <w:b/>
              </w:rPr>
            </w:pPr>
          </w:p>
        </w:tc>
        <w:tc>
          <w:tcPr>
            <w:tcW w:w="6519" w:type="dxa"/>
          </w:tcPr>
          <w:p w:rsidR="005E7B36" w:rsidRPr="00713B3F" w:rsidRDefault="005E7B36">
            <w:pPr>
              <w:jc w:val="both"/>
              <w:rPr>
                <w:color w:val="FF0000"/>
              </w:rPr>
            </w:pPr>
            <w:r w:rsidRPr="006C2195">
              <w:rPr>
                <w:color w:val="FF0000"/>
                <w:sz w:val="18"/>
                <w:szCs w:val="18"/>
              </w:rPr>
              <w:t>(*7)</w:t>
            </w:r>
          </w:p>
          <w:p w:rsidR="005E7B36" w:rsidRPr="00713B3F" w:rsidRDefault="005E7B36">
            <w:pPr>
              <w:jc w:val="both"/>
            </w:pPr>
          </w:p>
        </w:tc>
      </w:tr>
      <w:tr w:rsidR="005E7B36" w:rsidRPr="00713B3F" w:rsidTr="008B6856">
        <w:trPr>
          <w:trHeight w:val="806"/>
        </w:trPr>
        <w:tc>
          <w:tcPr>
            <w:tcW w:w="3259" w:type="dxa"/>
          </w:tcPr>
          <w:p w:rsidR="005E7B36" w:rsidRDefault="005E7B36">
            <w:pPr>
              <w:jc w:val="both"/>
              <w:rPr>
                <w:b/>
              </w:rPr>
            </w:pPr>
            <w:r>
              <w:rPr>
                <w:b/>
              </w:rPr>
              <w:t>Principali f</w:t>
            </w:r>
            <w:r w:rsidRPr="00713B3F">
              <w:rPr>
                <w:b/>
              </w:rPr>
              <w:t xml:space="preserve">ornitori </w:t>
            </w:r>
          </w:p>
          <w:p w:rsidR="005E7B36" w:rsidRDefault="00AF480D">
            <w:pPr>
              <w:jc w:val="both"/>
              <w:rPr>
                <w:b/>
                <w:color w:val="0070C0"/>
              </w:rPr>
            </w:pPr>
            <w:proofErr w:type="spellStart"/>
            <w:r>
              <w:rPr>
                <w:b/>
                <w:color w:val="0070C0"/>
              </w:rPr>
              <w:t>Main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proofErr w:type="spellStart"/>
            <w:r>
              <w:rPr>
                <w:b/>
                <w:color w:val="0070C0"/>
              </w:rPr>
              <w:t>Suppliers</w:t>
            </w:r>
            <w:proofErr w:type="spellEnd"/>
          </w:p>
          <w:p w:rsidR="005E7B36" w:rsidRPr="001C6947" w:rsidRDefault="005E7B36" w:rsidP="00C93D2A">
            <w:pPr>
              <w:jc w:val="both"/>
            </w:pPr>
          </w:p>
        </w:tc>
        <w:tc>
          <w:tcPr>
            <w:tcW w:w="6519" w:type="dxa"/>
          </w:tcPr>
          <w:p w:rsidR="005E7B36" w:rsidRPr="00713B3F" w:rsidRDefault="005E7B36" w:rsidP="001C6947">
            <w:pPr>
              <w:jc w:val="both"/>
            </w:pPr>
            <w:r w:rsidRPr="006C2195">
              <w:rPr>
                <w:color w:val="FF0000"/>
                <w:sz w:val="18"/>
                <w:szCs w:val="18"/>
              </w:rPr>
              <w:t>(*8)</w:t>
            </w:r>
          </w:p>
        </w:tc>
      </w:tr>
      <w:tr w:rsidR="005E7B36" w:rsidRPr="00713B3F" w:rsidTr="00806EBC">
        <w:trPr>
          <w:trHeight w:val="1646"/>
        </w:trPr>
        <w:tc>
          <w:tcPr>
            <w:tcW w:w="3259" w:type="dxa"/>
          </w:tcPr>
          <w:p w:rsidR="005E7B36" w:rsidRDefault="005E7B36">
            <w:pPr>
              <w:jc w:val="both"/>
              <w:rPr>
                <w:b/>
              </w:rPr>
            </w:pPr>
            <w:r w:rsidRPr="00713B3F">
              <w:rPr>
                <w:b/>
              </w:rPr>
              <w:t xml:space="preserve">Descrizione </w:t>
            </w:r>
          </w:p>
          <w:p w:rsidR="00864474" w:rsidRDefault="00864474">
            <w:pPr>
              <w:jc w:val="both"/>
              <w:rPr>
                <w:b/>
                <w:color w:val="0070C0"/>
                <w:sz w:val="18"/>
                <w:szCs w:val="18"/>
              </w:rPr>
            </w:pPr>
          </w:p>
          <w:p w:rsidR="003242E8" w:rsidRDefault="003242E8">
            <w:pPr>
              <w:jc w:val="both"/>
              <w:rPr>
                <w:b/>
                <w:color w:val="0070C0"/>
                <w:sz w:val="18"/>
                <w:szCs w:val="18"/>
              </w:rPr>
            </w:pPr>
          </w:p>
          <w:p w:rsidR="003242E8" w:rsidRPr="003242E8" w:rsidRDefault="003242E8">
            <w:pPr>
              <w:jc w:val="both"/>
              <w:rPr>
                <w:b/>
                <w:color w:val="0070C0"/>
                <w:sz w:val="18"/>
                <w:szCs w:val="18"/>
              </w:rPr>
            </w:pPr>
          </w:p>
          <w:p w:rsidR="005E7B36" w:rsidRPr="001E4F3A" w:rsidRDefault="005E7B36">
            <w:pPr>
              <w:jc w:val="both"/>
              <w:rPr>
                <w:b/>
                <w:color w:val="0070C0"/>
              </w:rPr>
            </w:pPr>
            <w:proofErr w:type="spellStart"/>
            <w:r w:rsidRPr="001E4F3A">
              <w:rPr>
                <w:b/>
                <w:color w:val="0070C0"/>
              </w:rPr>
              <w:t>Description</w:t>
            </w:r>
            <w:proofErr w:type="spellEnd"/>
          </w:p>
          <w:p w:rsidR="005E7B36" w:rsidRPr="001C6947" w:rsidRDefault="005E7B36" w:rsidP="005149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519" w:type="dxa"/>
          </w:tcPr>
          <w:p w:rsidR="005E7B36" w:rsidRPr="00864474" w:rsidRDefault="005E7B36">
            <w:pPr>
              <w:jc w:val="both"/>
              <w:rPr>
                <w:color w:val="FF0000"/>
                <w:sz w:val="18"/>
                <w:szCs w:val="18"/>
              </w:rPr>
            </w:pPr>
            <w:r w:rsidRPr="006C2195">
              <w:rPr>
                <w:color w:val="FF0000"/>
                <w:sz w:val="18"/>
                <w:szCs w:val="18"/>
              </w:rPr>
              <w:t xml:space="preserve">(*9) </w:t>
            </w:r>
            <w:r w:rsidR="00864474" w:rsidRPr="00864474">
              <w:rPr>
                <w:color w:val="FF0000"/>
                <w:sz w:val="18"/>
                <w:szCs w:val="18"/>
              </w:rPr>
              <w:t>in italiano</w:t>
            </w:r>
            <w:r w:rsidR="00864474">
              <w:rPr>
                <w:color w:val="FF0000"/>
                <w:sz w:val="18"/>
                <w:szCs w:val="18"/>
              </w:rPr>
              <w:t>,</w:t>
            </w:r>
            <w:r w:rsidR="00864474" w:rsidRPr="00864474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864474">
              <w:rPr>
                <w:color w:val="FF0000"/>
                <w:sz w:val="18"/>
                <w:szCs w:val="18"/>
              </w:rPr>
              <w:t>max</w:t>
            </w:r>
            <w:proofErr w:type="spellEnd"/>
            <w:r w:rsidRPr="00864474">
              <w:rPr>
                <w:color w:val="FF0000"/>
                <w:sz w:val="18"/>
                <w:szCs w:val="18"/>
              </w:rPr>
              <w:t xml:space="preserve"> 450 caratteri spazi inclusi</w:t>
            </w:r>
          </w:p>
          <w:p w:rsidR="005E7B36" w:rsidRDefault="005E7B36" w:rsidP="005C1CBE">
            <w:pPr>
              <w:jc w:val="both"/>
              <w:rPr>
                <w:sz w:val="18"/>
                <w:szCs w:val="18"/>
              </w:rPr>
            </w:pPr>
          </w:p>
          <w:p w:rsidR="003242E8" w:rsidRDefault="003242E8" w:rsidP="005C1CBE">
            <w:pPr>
              <w:jc w:val="both"/>
              <w:rPr>
                <w:sz w:val="18"/>
                <w:szCs w:val="18"/>
              </w:rPr>
            </w:pPr>
          </w:p>
          <w:p w:rsidR="003242E8" w:rsidRPr="003242E8" w:rsidRDefault="003242E8" w:rsidP="005C1CBE">
            <w:pPr>
              <w:jc w:val="both"/>
              <w:rPr>
                <w:sz w:val="18"/>
                <w:szCs w:val="18"/>
              </w:rPr>
            </w:pPr>
          </w:p>
          <w:p w:rsidR="005E7B36" w:rsidRPr="006C2195" w:rsidRDefault="005E7B36" w:rsidP="000A5275">
            <w:pPr>
              <w:jc w:val="both"/>
              <w:rPr>
                <w:color w:val="FF0000"/>
                <w:sz w:val="18"/>
                <w:szCs w:val="18"/>
              </w:rPr>
            </w:pPr>
            <w:r w:rsidRPr="00864474">
              <w:rPr>
                <w:color w:val="FF0000"/>
                <w:sz w:val="18"/>
                <w:szCs w:val="18"/>
              </w:rPr>
              <w:t>(*10)</w:t>
            </w:r>
            <w:r w:rsidR="003242E8">
              <w:rPr>
                <w:color w:val="FF0000"/>
                <w:sz w:val="18"/>
                <w:szCs w:val="18"/>
              </w:rPr>
              <w:t xml:space="preserve"> in inglese</w:t>
            </w:r>
          </w:p>
          <w:p w:rsidR="005E7B36" w:rsidRDefault="005E7B36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5E7B36" w:rsidRDefault="005E7B36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5E7B36" w:rsidRPr="00713B3F" w:rsidRDefault="005E7B36" w:rsidP="00806EBC">
            <w:pPr>
              <w:jc w:val="both"/>
            </w:pPr>
          </w:p>
        </w:tc>
      </w:tr>
      <w:tr w:rsidR="005E7B36" w:rsidRPr="008741B9" w:rsidTr="002B71FB">
        <w:trPr>
          <w:trHeight w:val="2124"/>
        </w:trPr>
        <w:tc>
          <w:tcPr>
            <w:tcW w:w="3259" w:type="dxa"/>
          </w:tcPr>
          <w:p w:rsidR="005E7B36" w:rsidRDefault="005E7B36" w:rsidP="00841C6F">
            <w:pPr>
              <w:jc w:val="both"/>
              <w:rPr>
                <w:b/>
              </w:rPr>
            </w:pPr>
            <w:r>
              <w:rPr>
                <w:b/>
              </w:rPr>
              <w:t xml:space="preserve">Dotazioni  </w:t>
            </w:r>
          </w:p>
          <w:p w:rsidR="005E7B36" w:rsidRDefault="005E7B36" w:rsidP="001C6947">
            <w:pPr>
              <w:jc w:val="both"/>
              <w:rPr>
                <w:sz w:val="18"/>
                <w:szCs w:val="18"/>
              </w:rPr>
            </w:pPr>
            <w:r w:rsidRPr="00EF4408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dotazioni sportive e ludiche, piste ciclabili, ristoro, informazioni, aree cani, </w:t>
            </w:r>
            <w:r w:rsidR="006E3D55">
              <w:rPr>
                <w:sz w:val="18"/>
                <w:szCs w:val="18"/>
              </w:rPr>
              <w:t xml:space="preserve">presenze </w:t>
            </w:r>
            <w:r>
              <w:rPr>
                <w:sz w:val="18"/>
                <w:szCs w:val="18"/>
              </w:rPr>
              <w:t xml:space="preserve">vegetali di pregio, </w:t>
            </w:r>
            <w:r w:rsidR="006E3D55">
              <w:rPr>
                <w:sz w:val="18"/>
                <w:szCs w:val="18"/>
              </w:rPr>
              <w:t xml:space="preserve">presenze </w:t>
            </w:r>
            <w:r>
              <w:rPr>
                <w:sz w:val="18"/>
                <w:szCs w:val="18"/>
              </w:rPr>
              <w:t>art</w:t>
            </w:r>
            <w:r w:rsidR="006E3D55">
              <w:rPr>
                <w:sz w:val="18"/>
                <w:szCs w:val="18"/>
              </w:rPr>
              <w:t>istiche</w:t>
            </w:r>
            <w:r>
              <w:rPr>
                <w:sz w:val="18"/>
                <w:szCs w:val="18"/>
              </w:rPr>
              <w:t>, ecc</w:t>
            </w:r>
            <w:r w:rsidRPr="00EF4408">
              <w:rPr>
                <w:sz w:val="18"/>
                <w:szCs w:val="18"/>
              </w:rPr>
              <w:t>)</w:t>
            </w:r>
          </w:p>
          <w:p w:rsidR="00864474" w:rsidRPr="003242E8" w:rsidRDefault="00864474" w:rsidP="001E4F3A">
            <w:pPr>
              <w:jc w:val="both"/>
              <w:rPr>
                <w:b/>
                <w:color w:val="0070C0"/>
                <w:sz w:val="18"/>
                <w:szCs w:val="18"/>
              </w:rPr>
            </w:pPr>
          </w:p>
          <w:p w:rsidR="005E7B36" w:rsidRPr="005E7B36" w:rsidRDefault="005E7B36" w:rsidP="001E4F3A">
            <w:pPr>
              <w:jc w:val="both"/>
              <w:rPr>
                <w:b/>
                <w:color w:val="0070C0"/>
                <w:lang w:val="en-US"/>
              </w:rPr>
            </w:pPr>
            <w:r w:rsidRPr="005E7B36">
              <w:rPr>
                <w:b/>
                <w:color w:val="0070C0"/>
                <w:lang w:val="en-US"/>
              </w:rPr>
              <w:t>Service</w:t>
            </w:r>
          </w:p>
          <w:p w:rsidR="005E7B36" w:rsidRPr="00755B51" w:rsidRDefault="00AF480D" w:rsidP="001E4F3A">
            <w:pPr>
              <w:jc w:val="both"/>
              <w:rPr>
                <w:b/>
                <w:color w:val="0070C0"/>
                <w:sz w:val="18"/>
                <w:szCs w:val="18"/>
                <w:lang w:val="en-US"/>
              </w:rPr>
            </w:pPr>
            <w:r>
              <w:rPr>
                <w:b/>
                <w:color w:val="0070C0"/>
                <w:sz w:val="18"/>
                <w:szCs w:val="18"/>
                <w:lang w:val="en-US"/>
              </w:rPr>
              <w:t>(sport and recreational</w:t>
            </w:r>
            <w:r w:rsidR="005E7B36" w:rsidRPr="00AF480D">
              <w:rPr>
                <w:b/>
                <w:color w:val="0070C0"/>
                <w:sz w:val="18"/>
                <w:szCs w:val="18"/>
                <w:lang w:val="en-US"/>
              </w:rPr>
              <w:t xml:space="preserve"> facilities, cycl</w:t>
            </w:r>
            <w:r w:rsidRPr="00AF480D">
              <w:rPr>
                <w:b/>
                <w:color w:val="0070C0"/>
                <w:sz w:val="18"/>
                <w:szCs w:val="18"/>
                <w:lang w:val="en-US"/>
              </w:rPr>
              <w:t xml:space="preserve">e paths, refreshment, </w:t>
            </w:r>
            <w:r w:rsidR="00EB0447">
              <w:rPr>
                <w:b/>
                <w:color w:val="0070C0"/>
                <w:sz w:val="18"/>
                <w:szCs w:val="18"/>
                <w:lang w:val="en-US"/>
              </w:rPr>
              <w:t xml:space="preserve">information, </w:t>
            </w:r>
            <w:r w:rsidRPr="00AF480D">
              <w:rPr>
                <w:b/>
                <w:color w:val="0070C0"/>
                <w:sz w:val="18"/>
                <w:szCs w:val="18"/>
                <w:lang w:val="en-US"/>
              </w:rPr>
              <w:t>dog areas</w:t>
            </w:r>
            <w:r w:rsidR="005E7B36" w:rsidRPr="00AF480D">
              <w:rPr>
                <w:b/>
                <w:color w:val="0070C0"/>
                <w:sz w:val="18"/>
                <w:szCs w:val="18"/>
                <w:lang w:val="en-US"/>
              </w:rPr>
              <w:t xml:space="preserve">, </w:t>
            </w:r>
            <w:r w:rsidR="00187D18">
              <w:rPr>
                <w:b/>
                <w:color w:val="0070C0"/>
                <w:sz w:val="18"/>
                <w:szCs w:val="18"/>
                <w:lang w:val="en-US"/>
              </w:rPr>
              <w:t>vegetation</w:t>
            </w:r>
            <w:r w:rsidR="005E7B36" w:rsidRPr="00AF480D">
              <w:rPr>
                <w:b/>
                <w:color w:val="0070C0"/>
                <w:sz w:val="18"/>
                <w:szCs w:val="18"/>
                <w:lang w:val="en-US"/>
              </w:rPr>
              <w:t xml:space="preserve"> </w:t>
            </w:r>
            <w:r w:rsidR="006E3D55">
              <w:rPr>
                <w:b/>
                <w:color w:val="0070C0"/>
                <w:sz w:val="18"/>
                <w:szCs w:val="18"/>
                <w:lang w:val="en-US"/>
              </w:rPr>
              <w:t xml:space="preserve">of </w:t>
            </w:r>
            <w:r w:rsidR="00187D18">
              <w:rPr>
                <w:b/>
                <w:color w:val="0070C0"/>
                <w:sz w:val="18"/>
                <w:szCs w:val="18"/>
                <w:lang w:val="en-US"/>
              </w:rPr>
              <w:t>quality</w:t>
            </w:r>
            <w:r w:rsidR="005E7B36" w:rsidRPr="00AF480D">
              <w:rPr>
                <w:b/>
                <w:color w:val="0070C0"/>
                <w:sz w:val="18"/>
                <w:szCs w:val="18"/>
                <w:lang w:val="en-US"/>
              </w:rPr>
              <w:t>, art)</w:t>
            </w:r>
          </w:p>
          <w:p w:rsidR="005E7B36" w:rsidRPr="005E7B36" w:rsidRDefault="005E7B36" w:rsidP="00841C6F">
            <w:pPr>
              <w:jc w:val="both"/>
              <w:rPr>
                <w:b/>
                <w:lang w:val="en-US"/>
              </w:rPr>
            </w:pPr>
          </w:p>
        </w:tc>
        <w:tc>
          <w:tcPr>
            <w:tcW w:w="6519" w:type="dxa"/>
          </w:tcPr>
          <w:p w:rsidR="00EB0447" w:rsidRPr="00EB0447" w:rsidRDefault="00EB0447" w:rsidP="003242E8">
            <w:pPr>
              <w:jc w:val="both"/>
              <w:rPr>
                <w:color w:val="FF0000"/>
                <w:sz w:val="18"/>
                <w:szCs w:val="18"/>
                <w:lang w:val="en-US"/>
              </w:rPr>
            </w:pPr>
          </w:p>
          <w:p w:rsidR="003242E8" w:rsidRDefault="003242E8" w:rsidP="003242E8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in italiano </w:t>
            </w:r>
          </w:p>
          <w:p w:rsidR="003242E8" w:rsidRDefault="003242E8" w:rsidP="003242E8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3242E8" w:rsidRDefault="003242E8" w:rsidP="003242E8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     </w:t>
            </w:r>
          </w:p>
          <w:p w:rsidR="003242E8" w:rsidRDefault="003242E8" w:rsidP="003242E8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3242E8" w:rsidRDefault="003242E8" w:rsidP="003242E8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3242E8" w:rsidRDefault="003242E8" w:rsidP="003242E8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3242E8" w:rsidRPr="006C2195" w:rsidRDefault="003242E8" w:rsidP="003242E8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in inglese</w:t>
            </w:r>
          </w:p>
          <w:p w:rsidR="005E7B36" w:rsidRPr="005E7B36" w:rsidRDefault="005E7B36" w:rsidP="002D574E">
            <w:pPr>
              <w:jc w:val="both"/>
              <w:rPr>
                <w:color w:val="FF0000"/>
                <w:lang w:val="en-US"/>
              </w:rPr>
            </w:pPr>
          </w:p>
        </w:tc>
      </w:tr>
    </w:tbl>
    <w:p w:rsidR="005C1CBE" w:rsidRDefault="005C1CBE">
      <w:pPr>
        <w:jc w:val="both"/>
        <w:rPr>
          <w:b/>
          <w:color w:val="FF0000"/>
          <w:sz w:val="6"/>
          <w:szCs w:val="6"/>
          <w:lang w:val="en-US"/>
        </w:rPr>
      </w:pPr>
    </w:p>
    <w:p w:rsidR="00EB0447" w:rsidRDefault="00EB0447">
      <w:pPr>
        <w:jc w:val="both"/>
        <w:rPr>
          <w:b/>
          <w:color w:val="FF0000"/>
          <w:sz w:val="6"/>
          <w:szCs w:val="6"/>
          <w:lang w:val="en-US"/>
        </w:rPr>
      </w:pPr>
    </w:p>
    <w:p w:rsidR="00EB0447" w:rsidRPr="00755B51" w:rsidRDefault="00EB0447">
      <w:pPr>
        <w:jc w:val="both"/>
        <w:rPr>
          <w:b/>
          <w:color w:val="FF0000"/>
          <w:sz w:val="6"/>
          <w:szCs w:val="6"/>
          <w:lang w:val="en-US"/>
        </w:rPr>
      </w:pPr>
    </w:p>
    <w:p w:rsidR="001C6947" w:rsidRPr="006C2195" w:rsidRDefault="00473EF2" w:rsidP="001C6947">
      <w:pPr>
        <w:spacing w:after="0" w:line="240" w:lineRule="auto"/>
        <w:jc w:val="both"/>
      </w:pPr>
      <w:r w:rsidRPr="006C2195">
        <w:rPr>
          <w:b/>
          <w:color w:val="FF0000"/>
        </w:rPr>
        <w:t>* 1</w:t>
      </w:r>
      <w:r w:rsidR="00713B3F" w:rsidRPr="006C2195">
        <w:t xml:space="preserve">   </w:t>
      </w:r>
    </w:p>
    <w:p w:rsidR="003242E8" w:rsidRDefault="00713B3F" w:rsidP="003242E8">
      <w:pPr>
        <w:spacing w:after="0" w:line="240" w:lineRule="auto"/>
        <w:jc w:val="both"/>
      </w:pPr>
      <w:r w:rsidRPr="006C2195">
        <w:t>Q</w:t>
      </w:r>
      <w:r w:rsidR="00473EF2" w:rsidRPr="006C2195">
        <w:t>uesti dati saranno inseriti nell'</w:t>
      </w:r>
      <w:r w:rsidR="00473EF2" w:rsidRPr="006C2195">
        <w:rPr>
          <w:b/>
        </w:rPr>
        <w:t>Elenco Soci</w:t>
      </w:r>
      <w:r w:rsidR="00473EF2" w:rsidRPr="006C2195">
        <w:t xml:space="preserve"> a chiusura della brochure. Inserire quindi i dati che si desidera vengano pubblicati</w:t>
      </w:r>
      <w:r w:rsidR="003242E8">
        <w:t xml:space="preserve">. </w:t>
      </w:r>
    </w:p>
    <w:p w:rsidR="003242E8" w:rsidRPr="006C2195" w:rsidRDefault="003242E8" w:rsidP="003242E8">
      <w:pPr>
        <w:spacing w:after="0" w:line="240" w:lineRule="auto"/>
        <w:jc w:val="both"/>
      </w:pPr>
      <w:r w:rsidRPr="003242E8">
        <w:rPr>
          <w:color w:val="FF0000"/>
        </w:rPr>
        <w:t>(in italiano/in inglese)</w:t>
      </w:r>
    </w:p>
    <w:p w:rsidR="001C6947" w:rsidRPr="006C2195" w:rsidRDefault="001C6947" w:rsidP="001C6947">
      <w:pPr>
        <w:spacing w:after="0" w:line="240" w:lineRule="auto"/>
        <w:jc w:val="both"/>
      </w:pPr>
    </w:p>
    <w:p w:rsidR="001C6947" w:rsidRPr="006C2195" w:rsidRDefault="00473EF2" w:rsidP="001C6947">
      <w:pPr>
        <w:spacing w:after="0" w:line="240" w:lineRule="auto"/>
        <w:jc w:val="both"/>
        <w:rPr>
          <w:b/>
          <w:color w:val="FF0000"/>
        </w:rPr>
      </w:pPr>
      <w:r w:rsidRPr="006C2195">
        <w:rPr>
          <w:b/>
          <w:color w:val="FF0000"/>
        </w:rPr>
        <w:t xml:space="preserve">* 2 </w:t>
      </w:r>
      <w:r w:rsidR="00713B3F" w:rsidRPr="006C2195">
        <w:rPr>
          <w:b/>
          <w:color w:val="FF0000"/>
        </w:rPr>
        <w:t xml:space="preserve">  </w:t>
      </w:r>
    </w:p>
    <w:p w:rsidR="009928CF" w:rsidRDefault="00F15540" w:rsidP="001C6947">
      <w:pPr>
        <w:spacing w:after="0" w:line="240" w:lineRule="auto"/>
        <w:jc w:val="both"/>
      </w:pPr>
      <w:r>
        <w:t>Titolo</w:t>
      </w:r>
      <w:r w:rsidR="00473EF2" w:rsidRPr="006C2195">
        <w:t xml:space="preserve"> del progetto</w:t>
      </w:r>
      <w:r>
        <w:t xml:space="preserve">. Qualora non ci fosse, proporne uno. Serve a identificarlo. </w:t>
      </w:r>
    </w:p>
    <w:p w:rsidR="003242E8" w:rsidRPr="003242E8" w:rsidRDefault="003242E8" w:rsidP="003242E8">
      <w:pPr>
        <w:spacing w:after="0" w:line="240" w:lineRule="auto"/>
        <w:jc w:val="both"/>
        <w:rPr>
          <w:color w:val="FF0000"/>
        </w:rPr>
      </w:pPr>
      <w:r w:rsidRPr="003242E8">
        <w:rPr>
          <w:color w:val="FF0000"/>
        </w:rPr>
        <w:t>(in italiano/in inglese)</w:t>
      </w:r>
    </w:p>
    <w:p w:rsidR="001C6947" w:rsidRPr="006C2195" w:rsidRDefault="001C6947" w:rsidP="001C6947">
      <w:pPr>
        <w:spacing w:after="0" w:line="240" w:lineRule="auto"/>
        <w:jc w:val="both"/>
      </w:pPr>
    </w:p>
    <w:p w:rsidR="001C6947" w:rsidRPr="006C2195" w:rsidRDefault="00473EF2" w:rsidP="001C6947">
      <w:pPr>
        <w:spacing w:after="0" w:line="240" w:lineRule="auto"/>
        <w:jc w:val="both"/>
        <w:rPr>
          <w:b/>
          <w:color w:val="FF0000"/>
        </w:rPr>
      </w:pPr>
      <w:r w:rsidRPr="006C2195">
        <w:rPr>
          <w:b/>
          <w:color w:val="FF0000"/>
        </w:rPr>
        <w:t xml:space="preserve">* 3 </w:t>
      </w:r>
      <w:r w:rsidR="00713B3F" w:rsidRPr="006C2195">
        <w:rPr>
          <w:b/>
          <w:color w:val="FF0000"/>
        </w:rPr>
        <w:t xml:space="preserve">  </w:t>
      </w:r>
    </w:p>
    <w:p w:rsidR="003242E8" w:rsidRDefault="00473EF2" w:rsidP="001C6947">
      <w:pPr>
        <w:spacing w:after="0" w:line="240" w:lineRule="auto"/>
        <w:jc w:val="both"/>
      </w:pPr>
      <w:r w:rsidRPr="006C2195">
        <w:rPr>
          <w:b/>
        </w:rPr>
        <w:t>Tipologia di spazio aperto</w:t>
      </w:r>
      <w:r w:rsidRPr="006C2195">
        <w:t xml:space="preserve">:  </w:t>
      </w:r>
      <w:r w:rsidRPr="006C2195">
        <w:rPr>
          <w:i/>
        </w:rPr>
        <w:t>giardino, parco, piazza, corte interna, giardino interno, piazza pubblica</w:t>
      </w:r>
      <w:r w:rsidR="00EF4408" w:rsidRPr="006C2195">
        <w:rPr>
          <w:i/>
        </w:rPr>
        <w:t xml:space="preserve">, </w:t>
      </w:r>
      <w:r w:rsidR="00EF4408" w:rsidRPr="006C2195">
        <w:t xml:space="preserve">ecc.  </w:t>
      </w:r>
    </w:p>
    <w:p w:rsidR="009928CF" w:rsidRPr="003242E8" w:rsidRDefault="00EF4408" w:rsidP="001C6947">
      <w:pPr>
        <w:spacing w:after="0" w:line="240" w:lineRule="auto"/>
        <w:jc w:val="both"/>
        <w:rPr>
          <w:color w:val="FF0000"/>
        </w:rPr>
      </w:pPr>
      <w:r w:rsidRPr="003242E8">
        <w:rPr>
          <w:color w:val="FF0000"/>
        </w:rPr>
        <w:t xml:space="preserve">(in italiano/in </w:t>
      </w:r>
      <w:r w:rsidR="007D5864" w:rsidRPr="003242E8">
        <w:rPr>
          <w:color w:val="FF0000"/>
        </w:rPr>
        <w:t>inglese)</w:t>
      </w:r>
    </w:p>
    <w:p w:rsidR="001C6947" w:rsidRPr="006C2195" w:rsidRDefault="001C6947" w:rsidP="001C6947">
      <w:pPr>
        <w:spacing w:after="0" w:line="240" w:lineRule="auto"/>
        <w:jc w:val="both"/>
        <w:rPr>
          <w:i/>
        </w:rPr>
      </w:pPr>
    </w:p>
    <w:p w:rsidR="001C6947" w:rsidRPr="006C2195" w:rsidRDefault="00713B3F" w:rsidP="001C6947">
      <w:pPr>
        <w:spacing w:after="0" w:line="240" w:lineRule="auto"/>
        <w:ind w:left="284" w:hanging="284"/>
        <w:jc w:val="both"/>
        <w:rPr>
          <w:b/>
          <w:color w:val="FF0000"/>
        </w:rPr>
      </w:pPr>
      <w:r w:rsidRPr="006C2195">
        <w:rPr>
          <w:b/>
          <w:color w:val="FF0000"/>
        </w:rPr>
        <w:t>*</w:t>
      </w:r>
      <w:r w:rsidR="00473EF2" w:rsidRPr="006C2195">
        <w:rPr>
          <w:b/>
          <w:color w:val="FF0000"/>
        </w:rPr>
        <w:t xml:space="preserve">4 </w:t>
      </w:r>
      <w:r w:rsidRPr="006C2195">
        <w:rPr>
          <w:b/>
          <w:color w:val="FF0000"/>
        </w:rPr>
        <w:t xml:space="preserve"> </w:t>
      </w:r>
    </w:p>
    <w:p w:rsidR="006A564A" w:rsidRDefault="00473EF2" w:rsidP="001C6947">
      <w:pPr>
        <w:spacing w:after="0" w:line="240" w:lineRule="auto"/>
        <w:ind w:left="284" w:hanging="284"/>
        <w:jc w:val="both"/>
        <w:rPr>
          <w:b/>
        </w:rPr>
      </w:pPr>
      <w:r w:rsidRPr="006C2195">
        <w:t xml:space="preserve">Precisare </w:t>
      </w:r>
      <w:r w:rsidRPr="006C2195">
        <w:rPr>
          <w:b/>
        </w:rPr>
        <w:t>giorni e orari di apertura</w:t>
      </w:r>
      <w:r w:rsidR="001C6947" w:rsidRPr="006C2195">
        <w:rPr>
          <w:b/>
        </w:rPr>
        <w:t>, prezzo biglietto...</w:t>
      </w:r>
    </w:p>
    <w:p w:rsidR="003242E8" w:rsidRPr="003242E8" w:rsidRDefault="003242E8" w:rsidP="003242E8">
      <w:pPr>
        <w:spacing w:after="0" w:line="240" w:lineRule="auto"/>
        <w:jc w:val="both"/>
        <w:rPr>
          <w:color w:val="FF0000"/>
        </w:rPr>
      </w:pPr>
      <w:r w:rsidRPr="003242E8">
        <w:rPr>
          <w:color w:val="FF0000"/>
        </w:rPr>
        <w:t>(in italiano/in inglese)</w:t>
      </w:r>
    </w:p>
    <w:p w:rsidR="00A805D5" w:rsidRPr="006C2195" w:rsidRDefault="00A805D5" w:rsidP="001C6947">
      <w:pPr>
        <w:spacing w:after="0" w:line="240" w:lineRule="auto"/>
        <w:ind w:left="284" w:hanging="284"/>
        <w:jc w:val="both"/>
      </w:pPr>
    </w:p>
    <w:p w:rsidR="001C6947" w:rsidRPr="006C2195" w:rsidRDefault="006A564A" w:rsidP="001C6947">
      <w:pPr>
        <w:spacing w:after="0" w:line="240" w:lineRule="auto"/>
        <w:ind w:left="426" w:hanging="426"/>
        <w:jc w:val="both"/>
        <w:rPr>
          <w:b/>
          <w:color w:val="FF0000"/>
        </w:rPr>
      </w:pPr>
      <w:r w:rsidRPr="006C2195">
        <w:rPr>
          <w:b/>
          <w:color w:val="FF0000"/>
        </w:rPr>
        <w:t>*</w:t>
      </w:r>
      <w:r w:rsidR="001C6947" w:rsidRPr="006C2195">
        <w:rPr>
          <w:b/>
          <w:color w:val="FF0000"/>
        </w:rPr>
        <w:t>5</w:t>
      </w:r>
      <w:r w:rsidRPr="006C2195">
        <w:rPr>
          <w:b/>
          <w:color w:val="FF0000"/>
        </w:rPr>
        <w:t xml:space="preserve"> </w:t>
      </w:r>
    </w:p>
    <w:p w:rsidR="003242E8" w:rsidRDefault="006A564A" w:rsidP="003242E8">
      <w:pPr>
        <w:spacing w:after="0" w:line="240" w:lineRule="auto"/>
        <w:jc w:val="both"/>
      </w:pPr>
      <w:r w:rsidRPr="006C2195">
        <w:t>S</w:t>
      </w:r>
      <w:r w:rsidR="00473EF2" w:rsidRPr="006C2195">
        <w:t>e fosse visitabile solo su appuntamento</w:t>
      </w:r>
      <w:r w:rsidR="00A805D5" w:rsidRPr="006C2195">
        <w:t xml:space="preserve">, </w:t>
      </w:r>
      <w:r w:rsidR="00473EF2" w:rsidRPr="006C2195">
        <w:t xml:space="preserve">indicare </w:t>
      </w:r>
      <w:r w:rsidRPr="008741B9">
        <w:rPr>
          <w:b/>
        </w:rPr>
        <w:t xml:space="preserve">chi contattare </w:t>
      </w:r>
      <w:r w:rsidR="00473EF2" w:rsidRPr="008741B9">
        <w:rPr>
          <w:b/>
        </w:rPr>
        <w:t xml:space="preserve">e </w:t>
      </w:r>
      <w:r w:rsidR="00A805D5" w:rsidRPr="008741B9">
        <w:rPr>
          <w:b/>
        </w:rPr>
        <w:t xml:space="preserve">il </w:t>
      </w:r>
      <w:r w:rsidR="00473EF2" w:rsidRPr="008741B9">
        <w:rPr>
          <w:b/>
        </w:rPr>
        <w:t>telefono</w:t>
      </w:r>
      <w:r w:rsidR="00473EF2" w:rsidRPr="006C2195">
        <w:t xml:space="preserve"> per eventuale prenotazione visita</w:t>
      </w:r>
      <w:r w:rsidR="008741B9">
        <w:t>.</w:t>
      </w:r>
      <w:r w:rsidR="00F15540">
        <w:t xml:space="preserve">  S</w:t>
      </w:r>
      <w:r w:rsidR="00473EF2" w:rsidRPr="006C2195">
        <w:t>e</w:t>
      </w:r>
      <w:r w:rsidR="00F15540">
        <w:t xml:space="preserve"> lo spazio</w:t>
      </w:r>
      <w:r w:rsidR="00473EF2" w:rsidRPr="006C2195">
        <w:t xml:space="preserve"> non fosse </w:t>
      </w:r>
      <w:r w:rsidRPr="006C2195">
        <w:t xml:space="preserve"> </w:t>
      </w:r>
      <w:r w:rsidR="00F15540">
        <w:t xml:space="preserve">accessibile, </w:t>
      </w:r>
      <w:r w:rsidR="00473EF2" w:rsidRPr="006C2195">
        <w:t xml:space="preserve">indicare da dove </w:t>
      </w:r>
      <w:r w:rsidR="00F15540">
        <w:t>è</w:t>
      </w:r>
      <w:r w:rsidR="00473EF2" w:rsidRPr="006C2195">
        <w:t xml:space="preserve"> visibile</w:t>
      </w:r>
      <w:r w:rsidR="00F15540">
        <w:t xml:space="preserve"> (tutto, in buona parte, </w:t>
      </w:r>
      <w:r w:rsidR="0058397C">
        <w:t xml:space="preserve">o ad esempio </w:t>
      </w:r>
      <w:r w:rsidR="00F15540">
        <w:t>solo una fontana, ecc</w:t>
      </w:r>
      <w:r w:rsidR="00473EF2" w:rsidRPr="006C2195">
        <w:t>.</w:t>
      </w:r>
      <w:r w:rsidR="00F15540">
        <w:t>)</w:t>
      </w:r>
      <w:r w:rsidR="003242E8">
        <w:t xml:space="preserve">  </w:t>
      </w:r>
    </w:p>
    <w:p w:rsidR="00EB0447" w:rsidRPr="00EB0447" w:rsidRDefault="003242E8" w:rsidP="003242E8">
      <w:pPr>
        <w:spacing w:after="0" w:line="240" w:lineRule="auto"/>
        <w:jc w:val="both"/>
        <w:rPr>
          <w:color w:val="FF0000"/>
        </w:rPr>
      </w:pPr>
      <w:r w:rsidRPr="003242E8">
        <w:rPr>
          <w:color w:val="FF0000"/>
        </w:rPr>
        <w:t>(in italiano/in inglese)</w:t>
      </w:r>
    </w:p>
    <w:p w:rsidR="009928CF" w:rsidRPr="006C2195" w:rsidRDefault="009928CF" w:rsidP="001C6947">
      <w:pPr>
        <w:spacing w:after="0" w:line="240" w:lineRule="auto"/>
        <w:jc w:val="both"/>
      </w:pPr>
    </w:p>
    <w:p w:rsidR="001C6947" w:rsidRDefault="001C6947" w:rsidP="001C6947">
      <w:pPr>
        <w:spacing w:after="0" w:line="240" w:lineRule="auto"/>
        <w:jc w:val="both"/>
      </w:pPr>
    </w:p>
    <w:p w:rsidR="006F3CF7" w:rsidRDefault="006F3CF7" w:rsidP="001C6947">
      <w:pPr>
        <w:spacing w:after="0" w:line="240" w:lineRule="auto"/>
        <w:jc w:val="both"/>
      </w:pPr>
    </w:p>
    <w:p w:rsidR="006F3CF7" w:rsidRDefault="006F3CF7" w:rsidP="001C6947">
      <w:pPr>
        <w:spacing w:after="0" w:line="240" w:lineRule="auto"/>
        <w:jc w:val="both"/>
      </w:pPr>
    </w:p>
    <w:p w:rsidR="006F3CF7" w:rsidRPr="006C2195" w:rsidRDefault="006F3CF7" w:rsidP="001C6947">
      <w:pPr>
        <w:spacing w:after="0" w:line="240" w:lineRule="auto"/>
        <w:jc w:val="both"/>
      </w:pPr>
    </w:p>
    <w:p w:rsidR="001C6947" w:rsidRPr="006C2195" w:rsidRDefault="00473EF2" w:rsidP="001C6947">
      <w:pPr>
        <w:spacing w:after="0" w:line="240" w:lineRule="auto"/>
        <w:ind w:left="284" w:hanging="284"/>
        <w:jc w:val="both"/>
        <w:rPr>
          <w:b/>
          <w:color w:val="FF0000"/>
        </w:rPr>
      </w:pPr>
      <w:r w:rsidRPr="006C2195">
        <w:rPr>
          <w:b/>
          <w:color w:val="FF0000"/>
        </w:rPr>
        <w:lastRenderedPageBreak/>
        <w:t xml:space="preserve">* </w:t>
      </w:r>
      <w:r w:rsidR="00A805D5" w:rsidRPr="006C2195">
        <w:rPr>
          <w:b/>
          <w:color w:val="FF0000"/>
        </w:rPr>
        <w:t>6</w:t>
      </w:r>
      <w:r w:rsidRPr="006C2195">
        <w:rPr>
          <w:b/>
          <w:color w:val="FF0000"/>
        </w:rPr>
        <w:t xml:space="preserve"> </w:t>
      </w:r>
      <w:r w:rsidR="00713B3F" w:rsidRPr="006C2195">
        <w:rPr>
          <w:b/>
          <w:color w:val="FF0000"/>
        </w:rPr>
        <w:t xml:space="preserve"> </w:t>
      </w:r>
    </w:p>
    <w:p w:rsidR="009928CF" w:rsidRDefault="00473EF2" w:rsidP="001C6947">
      <w:pPr>
        <w:spacing w:after="0" w:line="240" w:lineRule="auto"/>
        <w:jc w:val="both"/>
      </w:pPr>
      <w:r w:rsidRPr="006C2195">
        <w:rPr>
          <w:b/>
        </w:rPr>
        <w:t>Vicinanze</w:t>
      </w:r>
      <w:r w:rsidR="0058397C">
        <w:rPr>
          <w:b/>
        </w:rPr>
        <w:t xml:space="preserve"> di interesse</w:t>
      </w:r>
      <w:r w:rsidRPr="006C2195">
        <w:rPr>
          <w:b/>
        </w:rPr>
        <w:t>:</w:t>
      </w:r>
      <w:r w:rsidRPr="006C2195">
        <w:t xml:space="preserve"> ad esempio, </w:t>
      </w:r>
      <w:r w:rsidRPr="006C2195">
        <w:rPr>
          <w:i/>
        </w:rPr>
        <w:t>Piazza della Scala, Giardino in via Gesù, Giardini Pubblici di P.ta Venezia, Giardino di Palazzo Reale</w:t>
      </w:r>
      <w:r w:rsidRPr="006C2195">
        <w:t xml:space="preserve"> ... Chiediamo di indicare la vicinanza di eventuali altri </w:t>
      </w:r>
      <w:r w:rsidR="00CB3C9F" w:rsidRPr="006C2195">
        <w:t>spazi aperti</w:t>
      </w:r>
      <w:r w:rsidRPr="006C2195">
        <w:t xml:space="preserve"> di interesse.</w:t>
      </w:r>
    </w:p>
    <w:p w:rsidR="003242E8" w:rsidRPr="003242E8" w:rsidRDefault="003242E8" w:rsidP="003242E8">
      <w:pPr>
        <w:spacing w:after="0" w:line="240" w:lineRule="auto"/>
        <w:jc w:val="both"/>
        <w:rPr>
          <w:color w:val="FF0000"/>
        </w:rPr>
      </w:pPr>
      <w:r w:rsidRPr="003242E8">
        <w:rPr>
          <w:color w:val="FF0000"/>
        </w:rPr>
        <w:t>(in italiano/in inglese)</w:t>
      </w:r>
    </w:p>
    <w:p w:rsidR="00A805D5" w:rsidRPr="006C2195" w:rsidRDefault="00A805D5" w:rsidP="001C6947">
      <w:pPr>
        <w:spacing w:after="0" w:line="240" w:lineRule="auto"/>
        <w:jc w:val="both"/>
      </w:pPr>
    </w:p>
    <w:p w:rsidR="001C6947" w:rsidRPr="006C2195" w:rsidRDefault="00473EF2" w:rsidP="001C6947">
      <w:pPr>
        <w:spacing w:after="0" w:line="240" w:lineRule="auto"/>
        <w:jc w:val="both"/>
      </w:pPr>
      <w:r w:rsidRPr="006C2195">
        <w:rPr>
          <w:b/>
          <w:color w:val="FF0000"/>
        </w:rPr>
        <w:t xml:space="preserve">* </w:t>
      </w:r>
      <w:r w:rsidR="00A805D5" w:rsidRPr="006C2195">
        <w:rPr>
          <w:b/>
          <w:color w:val="FF0000"/>
        </w:rPr>
        <w:t>7</w:t>
      </w:r>
      <w:r w:rsidR="00713B3F" w:rsidRPr="006C2195">
        <w:rPr>
          <w:b/>
          <w:color w:val="FF0000"/>
        </w:rPr>
        <w:t xml:space="preserve">  </w:t>
      </w:r>
      <w:r w:rsidRPr="006C2195">
        <w:t xml:space="preserve"> </w:t>
      </w:r>
    </w:p>
    <w:p w:rsidR="00A805D5" w:rsidRPr="006C2195" w:rsidRDefault="00473EF2" w:rsidP="001C6947">
      <w:pPr>
        <w:spacing w:after="0" w:line="240" w:lineRule="auto"/>
        <w:jc w:val="both"/>
        <w:rPr>
          <w:b/>
        </w:rPr>
      </w:pPr>
      <w:r w:rsidRPr="006C2195">
        <w:t>Indicare i nomi delle</w:t>
      </w:r>
      <w:r w:rsidRPr="006C2195">
        <w:rPr>
          <w:b/>
        </w:rPr>
        <w:t xml:space="preserve"> imprese realizzatrici</w:t>
      </w:r>
    </w:p>
    <w:p w:rsidR="009928CF" w:rsidRPr="006C2195" w:rsidRDefault="00473EF2" w:rsidP="001C6947">
      <w:pPr>
        <w:spacing w:after="0" w:line="240" w:lineRule="auto"/>
        <w:jc w:val="both"/>
      </w:pPr>
      <w:r w:rsidRPr="006C2195">
        <w:t xml:space="preserve"> </w:t>
      </w:r>
    </w:p>
    <w:p w:rsidR="001C6947" w:rsidRPr="006C2195" w:rsidRDefault="00473EF2" w:rsidP="001C6947">
      <w:pPr>
        <w:spacing w:after="0" w:line="240" w:lineRule="auto"/>
        <w:jc w:val="both"/>
      </w:pPr>
      <w:r w:rsidRPr="006C2195">
        <w:rPr>
          <w:b/>
          <w:color w:val="FF0000"/>
        </w:rPr>
        <w:t xml:space="preserve">* </w:t>
      </w:r>
      <w:r w:rsidR="00A805D5" w:rsidRPr="006C2195">
        <w:rPr>
          <w:b/>
          <w:color w:val="FF0000"/>
        </w:rPr>
        <w:t>8</w:t>
      </w:r>
      <w:r w:rsidR="00713B3F" w:rsidRPr="006C2195">
        <w:t xml:space="preserve">  </w:t>
      </w:r>
    </w:p>
    <w:p w:rsidR="009928CF" w:rsidRDefault="00473EF2" w:rsidP="001C6947">
      <w:pPr>
        <w:spacing w:after="0" w:line="240" w:lineRule="auto"/>
        <w:jc w:val="both"/>
      </w:pPr>
      <w:r w:rsidRPr="006C2195">
        <w:t xml:space="preserve">Indicare i nomi dei </w:t>
      </w:r>
      <w:r w:rsidRPr="006C2195">
        <w:rPr>
          <w:b/>
        </w:rPr>
        <w:t xml:space="preserve">fornitori materiali </w:t>
      </w:r>
      <w:r w:rsidRPr="006C2195">
        <w:t xml:space="preserve">non solo vegetale, ma anche pavimentazioni, </w:t>
      </w:r>
      <w:r w:rsidR="00F15540">
        <w:t xml:space="preserve">arredi, illuminazione, </w:t>
      </w:r>
      <w:r w:rsidRPr="006C2195">
        <w:t>impianti di irrigazione, bordure, ecc.</w:t>
      </w:r>
    </w:p>
    <w:p w:rsidR="00A805D5" w:rsidRPr="006C2195" w:rsidRDefault="00A805D5" w:rsidP="001C6947">
      <w:pPr>
        <w:spacing w:after="0" w:line="240" w:lineRule="auto"/>
        <w:jc w:val="both"/>
      </w:pPr>
    </w:p>
    <w:p w:rsidR="001C6947" w:rsidRPr="006C2195" w:rsidRDefault="00473EF2" w:rsidP="001C6947">
      <w:pPr>
        <w:spacing w:after="0" w:line="240" w:lineRule="auto"/>
        <w:ind w:left="1134" w:hanging="1134"/>
        <w:jc w:val="both"/>
        <w:rPr>
          <w:b/>
          <w:color w:val="FF0000"/>
        </w:rPr>
      </w:pPr>
      <w:r w:rsidRPr="006C2195">
        <w:rPr>
          <w:b/>
          <w:color w:val="FF0000"/>
        </w:rPr>
        <w:t xml:space="preserve">* </w:t>
      </w:r>
      <w:r w:rsidR="00A805D5" w:rsidRPr="006C2195">
        <w:rPr>
          <w:b/>
          <w:color w:val="FF0000"/>
        </w:rPr>
        <w:t>9</w:t>
      </w:r>
      <w:r w:rsidRPr="006C2195">
        <w:rPr>
          <w:b/>
          <w:color w:val="FF0000"/>
        </w:rPr>
        <w:t xml:space="preserve"> </w:t>
      </w:r>
    </w:p>
    <w:p w:rsidR="00A805D5" w:rsidRPr="006C2195" w:rsidRDefault="00473EF2" w:rsidP="001C6947">
      <w:pPr>
        <w:spacing w:after="0" w:line="240" w:lineRule="auto"/>
        <w:jc w:val="both"/>
      </w:pPr>
      <w:r w:rsidRPr="006C2195">
        <w:t xml:space="preserve">Inserire un breve </w:t>
      </w:r>
      <w:r w:rsidRPr="006C2195">
        <w:rPr>
          <w:b/>
        </w:rPr>
        <w:t>testo descrittivo del progetto</w:t>
      </w:r>
      <w:r w:rsidR="00551F2B" w:rsidRPr="006C2195">
        <w:rPr>
          <w:b/>
        </w:rPr>
        <w:t xml:space="preserve"> in italiano</w:t>
      </w:r>
      <w:r w:rsidR="001C6947" w:rsidRPr="006C2195">
        <w:rPr>
          <w:b/>
        </w:rPr>
        <w:t xml:space="preserve"> </w:t>
      </w:r>
      <w:r w:rsidR="001C6947" w:rsidRPr="006C2195">
        <w:t xml:space="preserve">(specificando se si tratta di progetto di restauro, manutenzione straordinaria, intervento ex novo, trasformazione funzionale, ecc.) </w:t>
      </w:r>
      <w:r w:rsidRPr="006C2195">
        <w:t xml:space="preserve">di un </w:t>
      </w:r>
      <w:r w:rsidRPr="006C2195">
        <w:rPr>
          <w:b/>
        </w:rPr>
        <w:t xml:space="preserve">massimo </w:t>
      </w:r>
      <w:r w:rsidR="00EB11C2" w:rsidRPr="006C2195">
        <w:rPr>
          <w:b/>
        </w:rPr>
        <w:t>di 4</w:t>
      </w:r>
      <w:r w:rsidR="00EF4408" w:rsidRPr="006C2195">
        <w:rPr>
          <w:b/>
        </w:rPr>
        <w:t>5</w:t>
      </w:r>
      <w:r w:rsidR="00EB11C2" w:rsidRPr="006C2195">
        <w:rPr>
          <w:b/>
        </w:rPr>
        <w:t>0 carat</w:t>
      </w:r>
      <w:r w:rsidR="00EF4408" w:rsidRPr="006C2195">
        <w:rPr>
          <w:b/>
        </w:rPr>
        <w:t>teri</w:t>
      </w:r>
      <w:r w:rsidR="00F15540">
        <w:t xml:space="preserve">, spazi inclusi. Il testo deve essere chiaro e descrittivo, evitando enfasi, esagerazioni e attribuzioni superlative. </w:t>
      </w:r>
    </w:p>
    <w:p w:rsidR="00A805D5" w:rsidRPr="006C2195" w:rsidRDefault="00A805D5" w:rsidP="00A805D5">
      <w:pPr>
        <w:spacing w:after="0" w:line="240" w:lineRule="auto"/>
        <w:ind w:left="1134" w:hanging="1134"/>
        <w:jc w:val="both"/>
        <w:rPr>
          <w:b/>
          <w:color w:val="FF0000"/>
        </w:rPr>
      </w:pPr>
    </w:p>
    <w:p w:rsidR="00A805D5" w:rsidRPr="006C2195" w:rsidRDefault="00A805D5" w:rsidP="00A805D5">
      <w:pPr>
        <w:spacing w:after="0" w:line="240" w:lineRule="auto"/>
        <w:ind w:left="1134" w:hanging="1134"/>
        <w:jc w:val="both"/>
        <w:rPr>
          <w:b/>
          <w:color w:val="FF0000"/>
        </w:rPr>
      </w:pPr>
      <w:r w:rsidRPr="006C2195">
        <w:rPr>
          <w:b/>
          <w:color w:val="FF0000"/>
        </w:rPr>
        <w:t>* 10</w:t>
      </w:r>
    </w:p>
    <w:p w:rsidR="00566F95" w:rsidRPr="003242E8" w:rsidRDefault="00551F2B" w:rsidP="001C6947">
      <w:pPr>
        <w:spacing w:after="0" w:line="240" w:lineRule="auto"/>
        <w:jc w:val="both"/>
        <w:rPr>
          <w:color w:val="FF0000"/>
        </w:rPr>
      </w:pPr>
      <w:r w:rsidRPr="003242E8">
        <w:rPr>
          <w:color w:val="FF0000"/>
        </w:rPr>
        <w:t>T</w:t>
      </w:r>
      <w:r w:rsidR="00A805D5" w:rsidRPr="003242E8">
        <w:rPr>
          <w:color w:val="FF0000"/>
        </w:rPr>
        <w:t xml:space="preserve">esto </w:t>
      </w:r>
      <w:r w:rsidR="003242E8">
        <w:rPr>
          <w:color w:val="FF0000"/>
        </w:rPr>
        <w:t xml:space="preserve">descrittivo del progetto </w:t>
      </w:r>
      <w:r w:rsidR="00A805D5" w:rsidRPr="003242E8">
        <w:rPr>
          <w:color w:val="FF0000"/>
        </w:rPr>
        <w:t>tradotto</w:t>
      </w:r>
      <w:r w:rsidR="00EB11C2" w:rsidRPr="003242E8">
        <w:rPr>
          <w:color w:val="FF0000"/>
        </w:rPr>
        <w:t xml:space="preserve"> in inglese</w:t>
      </w:r>
    </w:p>
    <w:p w:rsidR="00566F95" w:rsidRPr="006C2195" w:rsidRDefault="00566F95" w:rsidP="001C6947">
      <w:pPr>
        <w:spacing w:after="0" w:line="240" w:lineRule="auto"/>
        <w:jc w:val="both"/>
      </w:pPr>
    </w:p>
    <w:p w:rsidR="00EF4408" w:rsidRDefault="00566F95" w:rsidP="001C6947">
      <w:pPr>
        <w:spacing w:after="0" w:line="240" w:lineRule="auto"/>
        <w:jc w:val="both"/>
        <w:rPr>
          <w:b/>
        </w:rPr>
      </w:pPr>
      <w:r w:rsidRPr="006C2195">
        <w:rPr>
          <w:b/>
        </w:rPr>
        <w:t xml:space="preserve">    </w:t>
      </w:r>
    </w:p>
    <w:p w:rsidR="003242E8" w:rsidRPr="00864474" w:rsidRDefault="003242E8" w:rsidP="001C6947">
      <w:pPr>
        <w:spacing w:after="0" w:line="240" w:lineRule="auto"/>
        <w:jc w:val="both"/>
        <w:rPr>
          <w:b/>
        </w:rPr>
      </w:pPr>
    </w:p>
    <w:p w:rsidR="00A805D5" w:rsidRPr="00864474" w:rsidRDefault="00A805D5" w:rsidP="001C6947">
      <w:pPr>
        <w:spacing w:after="0" w:line="240" w:lineRule="auto"/>
        <w:jc w:val="both"/>
        <w:rPr>
          <w:b/>
        </w:rPr>
      </w:pPr>
    </w:p>
    <w:p w:rsidR="00566F95" w:rsidRPr="00864474" w:rsidRDefault="00566F95" w:rsidP="001C6947">
      <w:pPr>
        <w:spacing w:after="0" w:line="240" w:lineRule="auto"/>
        <w:jc w:val="both"/>
        <w:rPr>
          <w:u w:val="single"/>
        </w:rPr>
      </w:pPr>
      <w:r w:rsidRPr="00864474">
        <w:rPr>
          <w:u w:val="single"/>
        </w:rPr>
        <w:t xml:space="preserve">Unitamente alla scheda rilevamento, allegare </w:t>
      </w:r>
      <w:r w:rsidR="0097797A" w:rsidRPr="00864474">
        <w:rPr>
          <w:b/>
          <w:u w:val="single"/>
        </w:rPr>
        <w:t xml:space="preserve">4/5 Foto dei luoghi </w:t>
      </w:r>
      <w:r w:rsidR="0097797A" w:rsidRPr="00864474">
        <w:rPr>
          <w:u w:val="single"/>
        </w:rPr>
        <w:t>in formato Tiff 300 dpj  - 21 cm (base)</w:t>
      </w:r>
    </w:p>
    <w:p w:rsidR="00864474" w:rsidRPr="00864474" w:rsidRDefault="00864474" w:rsidP="001C6947">
      <w:pPr>
        <w:spacing w:after="0" w:line="240" w:lineRule="auto"/>
        <w:jc w:val="both"/>
        <w:rPr>
          <w:u w:val="single"/>
        </w:rPr>
      </w:pPr>
    </w:p>
    <w:p w:rsidR="00864474" w:rsidRDefault="00864474" w:rsidP="001C6947">
      <w:pPr>
        <w:spacing w:after="0" w:line="240" w:lineRule="auto"/>
        <w:jc w:val="both"/>
        <w:rPr>
          <w:b/>
        </w:rPr>
      </w:pPr>
      <w:r w:rsidRPr="00864474">
        <w:t xml:space="preserve">Inviare scheda e foto a:    </w:t>
      </w:r>
      <w:hyperlink r:id="rId5" w:history="1">
        <w:r w:rsidR="00F81463" w:rsidRPr="00140706">
          <w:rPr>
            <w:rStyle w:val="Collegamentoipertestuale"/>
            <w:b/>
          </w:rPr>
          <w:t>segreteria.piemonte@aiapp.net</w:t>
        </w:r>
      </w:hyperlink>
      <w:r w:rsidR="00F81463">
        <w:rPr>
          <w:b/>
        </w:rPr>
        <w:t xml:space="preserve">, </w:t>
      </w:r>
      <w:hyperlink r:id="rId6" w:history="1">
        <w:r w:rsidR="00F81463" w:rsidRPr="00140706">
          <w:rPr>
            <w:rStyle w:val="Collegamentoipertestuale"/>
            <w:b/>
          </w:rPr>
          <w:t>presidente.piemonte@aiapp.net</w:t>
        </w:r>
      </w:hyperlink>
    </w:p>
    <w:p w:rsidR="00F81463" w:rsidRPr="00864474" w:rsidRDefault="00F81463" w:rsidP="001C6947">
      <w:pPr>
        <w:spacing w:after="0" w:line="240" w:lineRule="auto"/>
        <w:jc w:val="both"/>
      </w:pPr>
    </w:p>
    <w:sectPr w:rsidR="00F81463" w:rsidRPr="00864474" w:rsidSect="00551F2B">
      <w:pgSz w:w="11906" w:h="16838"/>
      <w:pgMar w:top="851" w:right="1134" w:bottom="851" w:left="1134" w:header="709" w:footer="709" w:gutter="0"/>
      <w:cols w:sep="1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21933"/>
    <w:rsid w:val="00005051"/>
    <w:rsid w:val="00026A4E"/>
    <w:rsid w:val="00036E7F"/>
    <w:rsid w:val="000423DB"/>
    <w:rsid w:val="00052837"/>
    <w:rsid w:val="00056BC3"/>
    <w:rsid w:val="00060728"/>
    <w:rsid w:val="00067C67"/>
    <w:rsid w:val="00080589"/>
    <w:rsid w:val="00090219"/>
    <w:rsid w:val="00092044"/>
    <w:rsid w:val="000A5275"/>
    <w:rsid w:val="000C2581"/>
    <w:rsid w:val="000D0B31"/>
    <w:rsid w:val="000D315F"/>
    <w:rsid w:val="000D7529"/>
    <w:rsid w:val="000E08A5"/>
    <w:rsid w:val="000F13A5"/>
    <w:rsid w:val="000F616A"/>
    <w:rsid w:val="000F653E"/>
    <w:rsid w:val="001205A8"/>
    <w:rsid w:val="0012261C"/>
    <w:rsid w:val="00131370"/>
    <w:rsid w:val="001353C3"/>
    <w:rsid w:val="0016534A"/>
    <w:rsid w:val="00187D18"/>
    <w:rsid w:val="00191926"/>
    <w:rsid w:val="001A5ABC"/>
    <w:rsid w:val="001B34B2"/>
    <w:rsid w:val="001B4C53"/>
    <w:rsid w:val="001C6947"/>
    <w:rsid w:val="001E0B31"/>
    <w:rsid w:val="001E4F3A"/>
    <w:rsid w:val="001E64EE"/>
    <w:rsid w:val="001F241F"/>
    <w:rsid w:val="001F5866"/>
    <w:rsid w:val="00201585"/>
    <w:rsid w:val="00206A52"/>
    <w:rsid w:val="00215763"/>
    <w:rsid w:val="0021651E"/>
    <w:rsid w:val="00221444"/>
    <w:rsid w:val="00252181"/>
    <w:rsid w:val="00253153"/>
    <w:rsid w:val="002631F7"/>
    <w:rsid w:val="002644CF"/>
    <w:rsid w:val="002B602E"/>
    <w:rsid w:val="002C0932"/>
    <w:rsid w:val="002D1FBA"/>
    <w:rsid w:val="002D574E"/>
    <w:rsid w:val="002D6899"/>
    <w:rsid w:val="00300CF5"/>
    <w:rsid w:val="003218B5"/>
    <w:rsid w:val="003242E8"/>
    <w:rsid w:val="0032538C"/>
    <w:rsid w:val="00330D96"/>
    <w:rsid w:val="00345621"/>
    <w:rsid w:val="0039399B"/>
    <w:rsid w:val="003A6234"/>
    <w:rsid w:val="003B0D64"/>
    <w:rsid w:val="003C134B"/>
    <w:rsid w:val="003C34E4"/>
    <w:rsid w:val="003C66B2"/>
    <w:rsid w:val="003D7FE7"/>
    <w:rsid w:val="003E1E61"/>
    <w:rsid w:val="003F5C83"/>
    <w:rsid w:val="004318B0"/>
    <w:rsid w:val="00433F11"/>
    <w:rsid w:val="00453184"/>
    <w:rsid w:val="004540D7"/>
    <w:rsid w:val="004603B1"/>
    <w:rsid w:val="0046648A"/>
    <w:rsid w:val="00472B10"/>
    <w:rsid w:val="00472CC5"/>
    <w:rsid w:val="004736DC"/>
    <w:rsid w:val="00473EF2"/>
    <w:rsid w:val="0047732C"/>
    <w:rsid w:val="004846CE"/>
    <w:rsid w:val="004858EF"/>
    <w:rsid w:val="004903CA"/>
    <w:rsid w:val="00493108"/>
    <w:rsid w:val="00496EB1"/>
    <w:rsid w:val="004A3E45"/>
    <w:rsid w:val="004C3BBC"/>
    <w:rsid w:val="004D6A43"/>
    <w:rsid w:val="004E5929"/>
    <w:rsid w:val="004F03E4"/>
    <w:rsid w:val="00503C37"/>
    <w:rsid w:val="00507D82"/>
    <w:rsid w:val="00522FE3"/>
    <w:rsid w:val="00551F2B"/>
    <w:rsid w:val="00566F95"/>
    <w:rsid w:val="005757F2"/>
    <w:rsid w:val="0058397C"/>
    <w:rsid w:val="00593892"/>
    <w:rsid w:val="00597752"/>
    <w:rsid w:val="005A6E6E"/>
    <w:rsid w:val="005B5CE3"/>
    <w:rsid w:val="005C1CBE"/>
    <w:rsid w:val="005C3617"/>
    <w:rsid w:val="005E7B36"/>
    <w:rsid w:val="00604AFD"/>
    <w:rsid w:val="00607413"/>
    <w:rsid w:val="00613730"/>
    <w:rsid w:val="00616186"/>
    <w:rsid w:val="00637AB0"/>
    <w:rsid w:val="006440F1"/>
    <w:rsid w:val="00644537"/>
    <w:rsid w:val="006557F3"/>
    <w:rsid w:val="00661F99"/>
    <w:rsid w:val="006676D0"/>
    <w:rsid w:val="00670E81"/>
    <w:rsid w:val="0068096E"/>
    <w:rsid w:val="00682324"/>
    <w:rsid w:val="006901CA"/>
    <w:rsid w:val="0069513F"/>
    <w:rsid w:val="006A45D4"/>
    <w:rsid w:val="006A564A"/>
    <w:rsid w:val="006B7A18"/>
    <w:rsid w:val="006C070D"/>
    <w:rsid w:val="006C2195"/>
    <w:rsid w:val="006C2A03"/>
    <w:rsid w:val="006D38D9"/>
    <w:rsid w:val="006D44E5"/>
    <w:rsid w:val="006D7F1B"/>
    <w:rsid w:val="006E3D55"/>
    <w:rsid w:val="006F3CF7"/>
    <w:rsid w:val="00713B3F"/>
    <w:rsid w:val="0071689F"/>
    <w:rsid w:val="007266B5"/>
    <w:rsid w:val="00730EF6"/>
    <w:rsid w:val="00736DE0"/>
    <w:rsid w:val="00744186"/>
    <w:rsid w:val="0074704F"/>
    <w:rsid w:val="00755263"/>
    <w:rsid w:val="00755B51"/>
    <w:rsid w:val="00757501"/>
    <w:rsid w:val="007612BF"/>
    <w:rsid w:val="007848CB"/>
    <w:rsid w:val="007D034C"/>
    <w:rsid w:val="007D08E2"/>
    <w:rsid w:val="007D5864"/>
    <w:rsid w:val="007E36F4"/>
    <w:rsid w:val="007E4B67"/>
    <w:rsid w:val="007E4F13"/>
    <w:rsid w:val="00802928"/>
    <w:rsid w:val="008032C8"/>
    <w:rsid w:val="0081699F"/>
    <w:rsid w:val="00817473"/>
    <w:rsid w:val="00833ECB"/>
    <w:rsid w:val="00840372"/>
    <w:rsid w:val="00840DF1"/>
    <w:rsid w:val="00841C6F"/>
    <w:rsid w:val="00844E67"/>
    <w:rsid w:val="008517C5"/>
    <w:rsid w:val="008541D0"/>
    <w:rsid w:val="00855B39"/>
    <w:rsid w:val="0086431F"/>
    <w:rsid w:val="00864474"/>
    <w:rsid w:val="008702E8"/>
    <w:rsid w:val="008741B9"/>
    <w:rsid w:val="008A75FC"/>
    <w:rsid w:val="008B085F"/>
    <w:rsid w:val="008B12B8"/>
    <w:rsid w:val="008B69C1"/>
    <w:rsid w:val="008B753B"/>
    <w:rsid w:val="008E0062"/>
    <w:rsid w:val="008E0C17"/>
    <w:rsid w:val="008E114B"/>
    <w:rsid w:val="008E11CE"/>
    <w:rsid w:val="008F2423"/>
    <w:rsid w:val="008F5935"/>
    <w:rsid w:val="008F72AC"/>
    <w:rsid w:val="009155EA"/>
    <w:rsid w:val="00916514"/>
    <w:rsid w:val="0093115C"/>
    <w:rsid w:val="00932B97"/>
    <w:rsid w:val="009609D6"/>
    <w:rsid w:val="00966993"/>
    <w:rsid w:val="0097797A"/>
    <w:rsid w:val="00987074"/>
    <w:rsid w:val="00991478"/>
    <w:rsid w:val="009928CF"/>
    <w:rsid w:val="009A1659"/>
    <w:rsid w:val="009A34AA"/>
    <w:rsid w:val="009A5712"/>
    <w:rsid w:val="009B01D4"/>
    <w:rsid w:val="009B0B44"/>
    <w:rsid w:val="009F1770"/>
    <w:rsid w:val="009F327B"/>
    <w:rsid w:val="00A03603"/>
    <w:rsid w:val="00A20010"/>
    <w:rsid w:val="00A30BC0"/>
    <w:rsid w:val="00A347C3"/>
    <w:rsid w:val="00A34D3A"/>
    <w:rsid w:val="00A61B73"/>
    <w:rsid w:val="00A63629"/>
    <w:rsid w:val="00A66775"/>
    <w:rsid w:val="00A71536"/>
    <w:rsid w:val="00A722C1"/>
    <w:rsid w:val="00A72D08"/>
    <w:rsid w:val="00A75B65"/>
    <w:rsid w:val="00A805D5"/>
    <w:rsid w:val="00A80923"/>
    <w:rsid w:val="00AB6685"/>
    <w:rsid w:val="00AD62CA"/>
    <w:rsid w:val="00AE08BF"/>
    <w:rsid w:val="00AE15DF"/>
    <w:rsid w:val="00AE597C"/>
    <w:rsid w:val="00AF0243"/>
    <w:rsid w:val="00AF480D"/>
    <w:rsid w:val="00B05737"/>
    <w:rsid w:val="00B232B3"/>
    <w:rsid w:val="00B3019A"/>
    <w:rsid w:val="00B349BE"/>
    <w:rsid w:val="00B4157F"/>
    <w:rsid w:val="00B4390C"/>
    <w:rsid w:val="00B561C5"/>
    <w:rsid w:val="00B63D61"/>
    <w:rsid w:val="00B67E26"/>
    <w:rsid w:val="00B76AF7"/>
    <w:rsid w:val="00B916FE"/>
    <w:rsid w:val="00B92D28"/>
    <w:rsid w:val="00BA20D5"/>
    <w:rsid w:val="00BA52BE"/>
    <w:rsid w:val="00BE2EE7"/>
    <w:rsid w:val="00C04688"/>
    <w:rsid w:val="00C20E53"/>
    <w:rsid w:val="00C47BB0"/>
    <w:rsid w:val="00C73E3D"/>
    <w:rsid w:val="00C768B3"/>
    <w:rsid w:val="00C90BC9"/>
    <w:rsid w:val="00C96C67"/>
    <w:rsid w:val="00CA0C50"/>
    <w:rsid w:val="00CA2749"/>
    <w:rsid w:val="00CB09F4"/>
    <w:rsid w:val="00CB2A02"/>
    <w:rsid w:val="00CB322C"/>
    <w:rsid w:val="00CB3BF4"/>
    <w:rsid w:val="00CB3C9F"/>
    <w:rsid w:val="00CB5127"/>
    <w:rsid w:val="00CD2F38"/>
    <w:rsid w:val="00CD7AEA"/>
    <w:rsid w:val="00D060D6"/>
    <w:rsid w:val="00D07BFB"/>
    <w:rsid w:val="00D21933"/>
    <w:rsid w:val="00D21F3F"/>
    <w:rsid w:val="00D238E2"/>
    <w:rsid w:val="00D24683"/>
    <w:rsid w:val="00D30BBA"/>
    <w:rsid w:val="00D36B28"/>
    <w:rsid w:val="00D43D44"/>
    <w:rsid w:val="00D73BBC"/>
    <w:rsid w:val="00DB4102"/>
    <w:rsid w:val="00DB79EA"/>
    <w:rsid w:val="00DD3B03"/>
    <w:rsid w:val="00DE46E8"/>
    <w:rsid w:val="00DE5629"/>
    <w:rsid w:val="00DF2F17"/>
    <w:rsid w:val="00E0173A"/>
    <w:rsid w:val="00E0539C"/>
    <w:rsid w:val="00E200B8"/>
    <w:rsid w:val="00E422F1"/>
    <w:rsid w:val="00E500D5"/>
    <w:rsid w:val="00E540E3"/>
    <w:rsid w:val="00E579FD"/>
    <w:rsid w:val="00E72401"/>
    <w:rsid w:val="00E77AFF"/>
    <w:rsid w:val="00EA0123"/>
    <w:rsid w:val="00EA27C4"/>
    <w:rsid w:val="00EB0447"/>
    <w:rsid w:val="00EB11C2"/>
    <w:rsid w:val="00EC40F9"/>
    <w:rsid w:val="00EC658D"/>
    <w:rsid w:val="00EE727F"/>
    <w:rsid w:val="00EF4408"/>
    <w:rsid w:val="00EF5394"/>
    <w:rsid w:val="00F0200D"/>
    <w:rsid w:val="00F14446"/>
    <w:rsid w:val="00F15540"/>
    <w:rsid w:val="00F2025B"/>
    <w:rsid w:val="00F268FA"/>
    <w:rsid w:val="00F3003A"/>
    <w:rsid w:val="00F45DC1"/>
    <w:rsid w:val="00F46A59"/>
    <w:rsid w:val="00F47D9F"/>
    <w:rsid w:val="00F641CA"/>
    <w:rsid w:val="00F81463"/>
    <w:rsid w:val="00F82296"/>
    <w:rsid w:val="00F849DB"/>
    <w:rsid w:val="00F87288"/>
    <w:rsid w:val="00F879C3"/>
    <w:rsid w:val="00FA532C"/>
    <w:rsid w:val="00FC6BC4"/>
    <w:rsid w:val="00FD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B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3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D7AE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14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esidente.piemonte@aiapp.net" TargetMode="External"/><Relationship Id="rId5" Type="http://schemas.openxmlformats.org/officeDocument/2006/relationships/hyperlink" Target="mailto:segreteria.piemonte@aiapp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E2859-94FD-4EF6-B78A-81FB114D0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lia</dc:creator>
  <cp:lastModifiedBy> </cp:lastModifiedBy>
  <cp:revision>17</cp:revision>
  <cp:lastPrinted>2015-07-29T14:22:00Z</cp:lastPrinted>
  <dcterms:created xsi:type="dcterms:W3CDTF">2015-01-22T23:03:00Z</dcterms:created>
  <dcterms:modified xsi:type="dcterms:W3CDTF">2015-12-16T16:41:00Z</dcterms:modified>
</cp:coreProperties>
</file>